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52F40">
        <w:rPr>
          <w:sz w:val="24"/>
          <w:szCs w:val="24"/>
        </w:rPr>
        <w:t>1</w:t>
      </w:r>
      <w:r w:rsidR="00A16441">
        <w:rPr>
          <w:sz w:val="24"/>
          <w:szCs w:val="24"/>
        </w:rPr>
        <w:t>79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A16441">
        <w:t>ROLF PACHALY FILHO</w:t>
      </w:r>
      <w:bookmarkEnd w:id="0"/>
      <w:r>
        <w:t xml:space="preserve">, </w:t>
      </w:r>
      <w:r w:rsidR="00FF3220">
        <w:t xml:space="preserve">do cargo efetivo de </w:t>
      </w:r>
      <w:r w:rsidR="00A16441">
        <w:t>Professor de Educação Física</w:t>
      </w:r>
      <w:r w:rsidR="00205DA8">
        <w:t>, nomeado</w:t>
      </w:r>
      <w:r w:rsidR="00FF3220">
        <w:t xml:space="preserve"> pela Portaria nº. </w:t>
      </w:r>
      <w:r w:rsidR="00A16441">
        <w:t>287/2022</w:t>
      </w:r>
      <w:r w:rsidR="009A2559">
        <w:t>, no dia</w:t>
      </w:r>
      <w:r w:rsidR="00A16441">
        <w:t xml:space="preserve"> vinte (20</w:t>
      </w:r>
      <w:r w:rsidR="00FF3220">
        <w:t xml:space="preserve">) de </w:t>
      </w:r>
      <w:r w:rsidR="00A16441">
        <w:t>Ma</w:t>
      </w:r>
      <w:r w:rsidR="001F00EF">
        <w:t>r</w:t>
      </w:r>
      <w:r w:rsidR="00A16441">
        <w:t>ç</w:t>
      </w:r>
      <w:r w:rsidR="001F00EF">
        <w:t>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A16441">
        <w:rPr>
          <w:sz w:val="24"/>
          <w:szCs w:val="24"/>
        </w:rPr>
        <w:t>VINTE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16441">
        <w:rPr>
          <w:sz w:val="24"/>
          <w:szCs w:val="24"/>
        </w:rPr>
        <w:t>20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A16441">
        <w:rPr>
          <w:sz w:val="24"/>
          <w:szCs w:val="24"/>
        </w:rPr>
        <w:t>MARÇO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6441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A16441">
        <w:rPr>
          <w:sz w:val="24"/>
          <w:szCs w:val="24"/>
        </w:rPr>
        <w:t>03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16441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A16441">
        <w:rPr>
          <w:sz w:val="24"/>
          <w:szCs w:val="24"/>
        </w:rPr>
        <w:t>03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225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0AB53-DE34-42F9-AB99-30C5DF17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2023-03-21T19:49:00Z</dcterms:created>
  <dcterms:modified xsi:type="dcterms:W3CDTF">2023-03-21T19:49:00Z</dcterms:modified>
</cp:coreProperties>
</file>