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1627F0">
        <w:rPr>
          <w:color w:val="000000"/>
          <w:sz w:val="24"/>
          <w:szCs w:val="24"/>
          <w:lang w:eastAsia="zh-CN"/>
        </w:rPr>
        <w:t>203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1627F0">
        <w:t>o prazo para tomar posse, para o</w:t>
      </w:r>
      <w:r w:rsidR="002C3905">
        <w:t xml:space="preserve"> Senhor</w:t>
      </w:r>
      <w:r w:rsidRPr="001754A7">
        <w:t xml:space="preserve">, </w:t>
      </w:r>
      <w:bookmarkStart w:id="0" w:name="_GoBack"/>
      <w:r w:rsidR="001627F0">
        <w:t>CLAUTERIO CLAUDIO FRANKE</w:t>
      </w:r>
      <w:bookmarkEnd w:id="0"/>
      <w:r w:rsidR="001627F0">
        <w:t>, nomeado</w:t>
      </w:r>
      <w:r>
        <w:t xml:space="preserve"> pela Portar</w:t>
      </w:r>
      <w:r w:rsidR="00E30F91">
        <w:t>ia</w:t>
      </w:r>
      <w:r w:rsidR="00675E0E">
        <w:t xml:space="preserve"> </w:t>
      </w:r>
      <w:r w:rsidR="001627F0">
        <w:t>193</w:t>
      </w:r>
      <w:r w:rsidR="005D134C">
        <w:t>/2023</w:t>
      </w:r>
      <w:r w:rsidR="002C3905">
        <w:t xml:space="preserve"> em </w:t>
      </w:r>
      <w:r w:rsidR="00DD5518">
        <w:t>vinte e três</w:t>
      </w:r>
      <w:r w:rsidR="0005785C">
        <w:t xml:space="preserve"> (</w:t>
      </w:r>
      <w:r w:rsidR="00DD5518">
        <w:t>2</w:t>
      </w:r>
      <w:r w:rsidR="00C8440E">
        <w:t>3</w:t>
      </w:r>
      <w:r w:rsidR="0012237E">
        <w:t xml:space="preserve">) de </w:t>
      </w:r>
      <w:r w:rsidR="00C8440E">
        <w:t>Março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5A72AC">
        <w:t xml:space="preserve"> dias, a contar de </w:t>
      </w:r>
      <w:r w:rsidR="00DD5518">
        <w:t>dois (02</w:t>
      </w:r>
      <w:r w:rsidR="0012237E">
        <w:t xml:space="preserve">) de </w:t>
      </w:r>
      <w:r w:rsidR="00DD5518">
        <w:t>Abril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DD5518">
        <w:rPr>
          <w:sz w:val="24"/>
        </w:rPr>
        <w:t xml:space="preserve">TRINTA E UM </w:t>
      </w:r>
      <w:r w:rsidR="005D134C">
        <w:rPr>
          <w:sz w:val="24"/>
        </w:rPr>
        <w:t>(</w:t>
      </w:r>
      <w:r w:rsidR="00DD5518">
        <w:rPr>
          <w:sz w:val="24"/>
        </w:rPr>
        <w:t>31</w:t>
      </w:r>
      <w:r w:rsidR="0012237E">
        <w:rPr>
          <w:sz w:val="24"/>
        </w:rPr>
        <w:t xml:space="preserve">) DIAS DO MÊS DE </w:t>
      </w:r>
      <w:r w:rsidR="006A131C">
        <w:rPr>
          <w:sz w:val="24"/>
        </w:rPr>
        <w:t>MARÇO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DD5518">
        <w:rPr>
          <w:sz w:val="24"/>
          <w:szCs w:val="24"/>
          <w:lang w:eastAsia="zh-CN"/>
        </w:rPr>
        <w:t>31</w:t>
      </w:r>
      <w:r w:rsidR="00C8440E">
        <w:rPr>
          <w:sz w:val="24"/>
          <w:szCs w:val="24"/>
          <w:lang w:eastAsia="zh-CN"/>
        </w:rPr>
        <w:t>-03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DD5518">
        <w:rPr>
          <w:sz w:val="24"/>
          <w:szCs w:val="24"/>
          <w:lang w:eastAsia="zh-CN"/>
        </w:rPr>
        <w:t>31</w:t>
      </w:r>
      <w:r w:rsidR="00C8440E">
        <w:rPr>
          <w:sz w:val="24"/>
          <w:szCs w:val="24"/>
          <w:lang w:eastAsia="zh-CN"/>
        </w:rPr>
        <w:t>/03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77870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D02598"/>
    <w:rsid w:val="00D056BD"/>
    <w:rsid w:val="00D075CD"/>
    <w:rsid w:val="00D45DDA"/>
    <w:rsid w:val="00DC1396"/>
    <w:rsid w:val="00DD5518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727D-99F8-49E4-A1D0-02C6F10B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2023-03-31T17:39:00Z</dcterms:created>
  <dcterms:modified xsi:type="dcterms:W3CDTF">2023-03-31T17:39:00Z</dcterms:modified>
</cp:coreProperties>
</file>