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9F5AB0" w:rsidP="009F5A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CA2">
        <w:rPr>
          <w:sz w:val="24"/>
          <w:szCs w:val="24"/>
        </w:rPr>
        <w:t>215</w:t>
      </w:r>
      <w:r w:rsidR="000C5204" w:rsidRPr="000C5204">
        <w:rPr>
          <w:sz w:val="24"/>
          <w:szCs w:val="24"/>
        </w:rPr>
        <w:t>/202</w:t>
      </w:r>
      <w:r w:rsidR="00483DE9">
        <w:rPr>
          <w:sz w:val="24"/>
          <w:szCs w:val="24"/>
        </w:rPr>
        <w:t>3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BF4E2A" w:rsidRDefault="004A7980" w:rsidP="003845F3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                                             </w:t>
      </w:r>
      <w:r w:rsidRPr="004A7980">
        <w:rPr>
          <w:sz w:val="24"/>
          <w:szCs w:val="24"/>
        </w:rPr>
        <w:t>A SERVIDORA PÚBLICA MUNICIPAL.</w:t>
      </w:r>
    </w:p>
    <w:p w:rsidR="003845F3" w:rsidRPr="003845F3" w:rsidRDefault="003845F3" w:rsidP="003845F3">
      <w:pPr>
        <w:spacing w:before="100" w:beforeAutospacing="1"/>
        <w:ind w:left="3538"/>
        <w:jc w:val="right"/>
      </w:pPr>
    </w:p>
    <w:p w:rsidR="004A7980" w:rsidRDefault="001D78BB" w:rsidP="004A7980">
      <w:pPr>
        <w:pStyle w:val="NormalWeb"/>
        <w:spacing w:after="0"/>
        <w:jc w:val="both"/>
      </w:pPr>
      <w:r>
        <w:t xml:space="preserve">                                      CLOVIS ALBERTO MONTAGNER, Prefeito Municipal de Faxinal do Soturno, Estado do Rio Grande do sul,</w:t>
      </w:r>
      <w:r w:rsidR="004A7980">
        <w:t xml:space="preserve"> no uso das atribuições que lhe confere a Lei Orgânica do Município, PRORROGA a Licença para Tratamento de Saúde, para a Servidora Pública Municipal, LISIANE MA</w:t>
      </w:r>
      <w:r w:rsidR="003845F3">
        <w:t xml:space="preserve">RASCHIN pelo período de cento e </w:t>
      </w:r>
      <w:r w:rsidR="00466CA2">
        <w:t>cinquenta e cinco (155</w:t>
      </w:r>
      <w:r w:rsidR="004A7980">
        <w:t>)</w:t>
      </w:r>
      <w:r w:rsidR="003845F3">
        <w:t xml:space="preserve"> dias, a co</w:t>
      </w:r>
      <w:r>
        <w:t xml:space="preserve">ntar de </w:t>
      </w:r>
      <w:r w:rsidR="00E90CB9">
        <w:t>d</w:t>
      </w:r>
      <w:r w:rsidR="00466CA2">
        <w:t>ois (02</w:t>
      </w:r>
      <w:r>
        <w:t xml:space="preserve">) de </w:t>
      </w:r>
      <w:r w:rsidR="00466CA2">
        <w:t>Maio de 2023</w:t>
      </w:r>
      <w:r w:rsidR="003845F3">
        <w:t>,</w:t>
      </w:r>
      <w:r w:rsidR="004A7980">
        <w:t xml:space="preserve"> conforme atestado médico em anexo, e de acordo com o art. 206 da Lei Municipal nº 1350/2001, visto que a referida servidora está de licença saúde desde 08/11/2019, p</w:t>
      </w:r>
      <w:r w:rsidR="003845F3">
        <w:t>ela Portaria 505/2019,</w:t>
      </w:r>
      <w:r w:rsidR="004A7980">
        <w:t xml:space="preserve"> Portaria</w:t>
      </w:r>
      <w:r w:rsidR="003845F3">
        <w:t xml:space="preserve"> </w:t>
      </w:r>
      <w:r w:rsidR="00466CA2">
        <w:t>256/2022,</w:t>
      </w:r>
      <w:r w:rsidR="003845F3">
        <w:t xml:space="preserve"> Portaria </w:t>
      </w:r>
      <w:r>
        <w:t>572</w:t>
      </w:r>
      <w:r w:rsidR="003845F3">
        <w:t>/2022</w:t>
      </w:r>
      <w:r w:rsidR="00466CA2">
        <w:t xml:space="preserve"> e pela Portaria 686/2022</w:t>
      </w:r>
      <w:r w:rsidR="004A7980">
        <w:t>, pe</w:t>
      </w:r>
      <w:r w:rsidR="003845F3">
        <w:t xml:space="preserve">lo período de </w:t>
      </w:r>
      <w:r>
        <w:t xml:space="preserve">cento e </w:t>
      </w:r>
      <w:r w:rsidR="00466CA2">
        <w:t>trinta e seis (13</w:t>
      </w:r>
      <w:r w:rsidR="00E90CB9">
        <w:t>6</w:t>
      </w:r>
      <w:r w:rsidR="00466CA2">
        <w:t>) dias a contar de dezessete (17</w:t>
      </w:r>
      <w:r w:rsidR="003845F3">
        <w:t xml:space="preserve">) de </w:t>
      </w:r>
      <w:r w:rsidR="00466CA2">
        <w:t>Dezembro</w:t>
      </w:r>
      <w:r w:rsidR="004A7980">
        <w:t xml:space="preserve"> de 2022. </w:t>
      </w:r>
    </w:p>
    <w:p w:rsidR="00BF4E2A" w:rsidRP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GABINETE DO SENHOR PREFEITO MUNICIPAL DE FAXI</w:t>
      </w:r>
      <w:r w:rsidR="00AE026E">
        <w:rPr>
          <w:sz w:val="24"/>
          <w:szCs w:val="24"/>
        </w:rPr>
        <w:t xml:space="preserve">NAL DO SOTURNO, AOS </w:t>
      </w:r>
      <w:r w:rsidR="00466CA2">
        <w:rPr>
          <w:sz w:val="24"/>
          <w:szCs w:val="24"/>
        </w:rPr>
        <w:t>DEZ (10</w:t>
      </w:r>
      <w:r w:rsidR="003845F3">
        <w:rPr>
          <w:sz w:val="24"/>
          <w:szCs w:val="24"/>
        </w:rPr>
        <w:t xml:space="preserve">) DIAS DO MÊS DE </w:t>
      </w:r>
      <w:r w:rsidR="00466CA2">
        <w:rPr>
          <w:sz w:val="24"/>
          <w:szCs w:val="24"/>
        </w:rPr>
        <w:t>ABRIL</w:t>
      </w:r>
      <w:r w:rsidR="00E90CB9">
        <w:rPr>
          <w:sz w:val="24"/>
          <w:szCs w:val="24"/>
        </w:rPr>
        <w:t xml:space="preserve"> </w:t>
      </w:r>
      <w:r w:rsidR="00466CA2">
        <w:rPr>
          <w:sz w:val="24"/>
          <w:szCs w:val="24"/>
        </w:rPr>
        <w:t>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E90CB9" w:rsidRDefault="000C5204" w:rsidP="00E90CB9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3845F3">
        <w:rPr>
          <w:sz w:val="24"/>
          <w:szCs w:val="24"/>
        </w:rPr>
        <w:t xml:space="preserve">   </w:t>
      </w:r>
      <w:r w:rsidR="00E90CB9">
        <w:rPr>
          <w:sz w:val="24"/>
          <w:szCs w:val="24"/>
        </w:rPr>
        <w:t xml:space="preserve">CLOVIS ALBERTO MONTAGNER                                                                         </w:t>
      </w:r>
    </w:p>
    <w:p w:rsidR="00E90CB9" w:rsidRDefault="00E90CB9" w:rsidP="00E90CB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0C5204" w:rsidRPr="000C5204" w:rsidRDefault="000C5204" w:rsidP="00E90CB9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466CA2" w:rsidP="000C5204">
      <w:pPr>
        <w:rPr>
          <w:sz w:val="24"/>
          <w:szCs w:val="24"/>
        </w:rPr>
      </w:pPr>
      <w:r>
        <w:rPr>
          <w:sz w:val="24"/>
          <w:szCs w:val="24"/>
        </w:rPr>
        <w:t>Em 10-04-2023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E90CB9">
        <w:rPr>
          <w:sz w:val="24"/>
          <w:szCs w:val="24"/>
        </w:rPr>
        <w:t xml:space="preserve"> muni</w:t>
      </w:r>
      <w:r w:rsidR="00466CA2">
        <w:rPr>
          <w:sz w:val="24"/>
          <w:szCs w:val="24"/>
        </w:rPr>
        <w:t>cípio em: 10/04/2023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Pr="00991DDF" w:rsidRDefault="00991DDF" w:rsidP="00991DDF">
    <w:pPr>
      <w:pStyle w:val="Rodap"/>
    </w:pPr>
    <w:r>
      <w:rPr>
        <w:rFonts w:ascii="Times New Roman" w:hAnsi="Times New Roman" w:cs="Times New Roman"/>
        <w:color w:val="4F81BD" w:themeColor="accent1"/>
        <w:sz w:val="24"/>
        <w:szCs w:val="24"/>
      </w:rPr>
      <w:t xml:space="preserve">                     </w:t>
    </w: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935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DDF" w:rsidRDefault="00991DDF">
    <w:pPr>
      <w:pStyle w:val="Cabealho"/>
    </w:pPr>
    <w:r>
      <w:rPr>
        <w:noProof/>
        <w:lang w:eastAsia="pt-BR"/>
      </w:rPr>
      <w:drawing>
        <wp:inline distT="0" distB="0" distL="0" distR="0" wp14:anchorId="20C480DE" wp14:editId="2D90829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D78BB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845F3"/>
    <w:rsid w:val="003A7E7E"/>
    <w:rsid w:val="003D2177"/>
    <w:rsid w:val="003E1386"/>
    <w:rsid w:val="00422F7D"/>
    <w:rsid w:val="00423D16"/>
    <w:rsid w:val="00466CA2"/>
    <w:rsid w:val="00483DE9"/>
    <w:rsid w:val="004907BA"/>
    <w:rsid w:val="004A7980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6C1FA9"/>
    <w:rsid w:val="007121AD"/>
    <w:rsid w:val="00724F24"/>
    <w:rsid w:val="007704E7"/>
    <w:rsid w:val="007A69BA"/>
    <w:rsid w:val="007E7DB4"/>
    <w:rsid w:val="00904BC0"/>
    <w:rsid w:val="00907AA3"/>
    <w:rsid w:val="0094220E"/>
    <w:rsid w:val="00945615"/>
    <w:rsid w:val="00964341"/>
    <w:rsid w:val="00991DDF"/>
    <w:rsid w:val="009B0031"/>
    <w:rsid w:val="009C38A6"/>
    <w:rsid w:val="009D5FB6"/>
    <w:rsid w:val="009F5AB0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40C2D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90CB9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  <w15:docId w15:val="{7C21D12A-E636-4EAF-BC9A-109A9E30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0C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CB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5131D-702B-4C5E-BD13-963C7C44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2023-04-11T17:10:00Z</cp:lastPrinted>
  <dcterms:created xsi:type="dcterms:W3CDTF">2022-11-16T12:23:00Z</dcterms:created>
  <dcterms:modified xsi:type="dcterms:W3CDTF">2023-04-12T11:32:00Z</dcterms:modified>
</cp:coreProperties>
</file>