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611B">
        <w:rPr>
          <w:sz w:val="24"/>
          <w:szCs w:val="24"/>
        </w:rPr>
        <w:t>224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73825">
        <w:t>trinta</w:t>
      </w:r>
      <w:r w:rsidR="008C7851">
        <w:t xml:space="preserve"> </w:t>
      </w:r>
      <w:r>
        <w:t>(</w:t>
      </w:r>
      <w:r w:rsidR="00A73825">
        <w:t>30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DC611B" w:rsidRPr="00DC611B">
        <w:t>EDISON ANTERO DE AVILA BRASIL</w:t>
      </w:r>
      <w:bookmarkEnd w:id="0"/>
      <w:r w:rsidR="00DC611B" w:rsidRPr="007F2BBA">
        <w:t xml:space="preserve"> </w:t>
      </w:r>
      <w:r>
        <w:t xml:space="preserve">referente ao período aquisitivo </w:t>
      </w:r>
      <w:r w:rsidR="00DC611B">
        <w:t>01/04</w:t>
      </w:r>
      <w:r w:rsidR="00092C93">
        <w:t>/</w:t>
      </w:r>
      <w:r>
        <w:t>202</w:t>
      </w:r>
      <w:r w:rsidR="00364AF8">
        <w:t>2</w:t>
      </w:r>
      <w:r>
        <w:t xml:space="preserve"> a</w:t>
      </w:r>
      <w:r w:rsidR="00BB761E">
        <w:t xml:space="preserve"> </w:t>
      </w:r>
      <w:r w:rsidR="00DC611B">
        <w:t>31</w:t>
      </w:r>
      <w:r w:rsidR="00D97470">
        <w:t>/</w:t>
      </w:r>
      <w:r w:rsidR="00DC611B">
        <w:t>03</w:t>
      </w:r>
      <w:r w:rsidR="000D1406">
        <w:t>/</w:t>
      </w:r>
      <w:r>
        <w:t>202</w:t>
      </w:r>
      <w:r w:rsidR="00364AF8">
        <w:t>3</w:t>
      </w:r>
      <w:r w:rsidR="00DC611B">
        <w:t>, durante o período de 08</w:t>
      </w:r>
      <w:r w:rsidR="00A73825">
        <w:t>/05</w:t>
      </w:r>
      <w:r>
        <w:t>/2023 a</w:t>
      </w:r>
      <w:r w:rsidR="004D08BC">
        <w:t xml:space="preserve"> </w:t>
      </w:r>
      <w:r w:rsidR="00364AF8">
        <w:t>0</w:t>
      </w:r>
      <w:r w:rsidR="00DC611B">
        <w:t>6</w:t>
      </w:r>
      <w:r w:rsidR="002C2200">
        <w:t>/</w:t>
      </w:r>
      <w:r w:rsidR="00A73825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611B">
        <w:rPr>
          <w:sz w:val="24"/>
          <w:szCs w:val="24"/>
        </w:rPr>
        <w:t>DOZE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8C7851">
        <w:rPr>
          <w:sz w:val="24"/>
          <w:szCs w:val="24"/>
        </w:rPr>
        <w:t xml:space="preserve">) DIAS DO MÊS DE </w:t>
      </w:r>
      <w:r w:rsidR="00A73825">
        <w:rPr>
          <w:sz w:val="24"/>
          <w:szCs w:val="24"/>
        </w:rPr>
        <w:t>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A73825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A73825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985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8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73825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C611B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31939-AE59-49AB-A825-BBE9540A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2023-04-12T12:56:00Z</dcterms:created>
  <dcterms:modified xsi:type="dcterms:W3CDTF">2023-04-12T12:56:00Z</dcterms:modified>
</cp:coreProperties>
</file>