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96837">
        <w:rPr>
          <w:sz w:val="24"/>
          <w:szCs w:val="24"/>
        </w:rPr>
        <w:t>239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Default="00AE7537" w:rsidP="00AE7537">
      <w:pPr>
        <w:jc w:val="right"/>
        <w:rPr>
          <w:sz w:val="24"/>
        </w:rPr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AE7537" w:rsidRPr="0058651A" w:rsidRDefault="009A553C" w:rsidP="009A553C">
      <w:pPr>
        <w:tabs>
          <w:tab w:val="left" w:pos="4065"/>
        </w:tabs>
        <w:spacing w:before="100" w:beforeAutospacing="1"/>
        <w:ind w:left="3538"/>
      </w:pPr>
      <w:bookmarkStart w:id="0" w:name="_GoBack"/>
      <w:r>
        <w:tab/>
      </w:r>
    </w:p>
    <w:bookmarkEnd w:id="0"/>
    <w:p w:rsidR="00AE7537" w:rsidRDefault="000C5204" w:rsidP="0034170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A96837" w:rsidRPr="00A96837">
        <w:t>ELENEI MARIA CERVO CASSOL</w:t>
      </w:r>
      <w:r w:rsidR="00AE7537">
        <w:t>, correspondente a uma Licenç</w:t>
      </w:r>
      <w:r w:rsidR="00DE280D">
        <w:t xml:space="preserve">a remunerada de </w:t>
      </w:r>
      <w:proofErr w:type="gramStart"/>
      <w:r w:rsidR="00A96837">
        <w:t>quinze (1</w:t>
      </w:r>
      <w:r w:rsidR="00893D9E">
        <w:t>5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A96837">
        <w:t>15/04/2017 a 14/04</w:t>
      </w:r>
      <w:r w:rsidR="00AE7537">
        <w:t>/20</w:t>
      </w:r>
      <w:r w:rsidR="00A96837">
        <w:t>22</w:t>
      </w:r>
      <w:r w:rsidR="00AE7537">
        <w:t xml:space="preserve"> durante o período de </w:t>
      </w:r>
      <w:r w:rsidR="00A96837">
        <w:t>22</w:t>
      </w:r>
      <w:r w:rsidR="00AE7537">
        <w:t>/0</w:t>
      </w:r>
      <w:r w:rsidR="00A96837">
        <w:t>5</w:t>
      </w:r>
      <w:r w:rsidR="00185538">
        <w:t>/2023</w:t>
      </w:r>
      <w:r w:rsidR="00A96837">
        <w:t xml:space="preserve"> a 05</w:t>
      </w:r>
      <w:r w:rsidR="00AE7537">
        <w:t>/0</w:t>
      </w:r>
      <w:r w:rsidR="00A96837">
        <w:t>6</w:t>
      </w:r>
      <w:r w:rsidR="00185538">
        <w:t>/2023</w:t>
      </w:r>
      <w:r w:rsidR="00AE7537">
        <w:t>, conforme art. 93 da Lei Municipal nº 1350/01</w:t>
      </w:r>
      <w:r w:rsidR="009A553C">
        <w:t xml:space="preserve"> e Portaria 717/2022</w:t>
      </w:r>
      <w:r w:rsidR="006D266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6D2667">
        <w:rPr>
          <w:sz w:val="24"/>
          <w:szCs w:val="24"/>
        </w:rPr>
        <w:t>VINTE</w:t>
      </w:r>
      <w:r w:rsidR="0097078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6D2667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203026">
        <w:rPr>
          <w:sz w:val="24"/>
          <w:szCs w:val="24"/>
        </w:rPr>
        <w:t>ABRIL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6D2667">
        <w:rPr>
          <w:sz w:val="24"/>
          <w:szCs w:val="24"/>
        </w:rPr>
        <w:t>20</w:t>
      </w:r>
      <w:r w:rsidR="00185538">
        <w:rPr>
          <w:sz w:val="24"/>
          <w:szCs w:val="24"/>
        </w:rPr>
        <w:t>-</w:t>
      </w:r>
      <w:r w:rsidR="00203026">
        <w:rPr>
          <w:sz w:val="24"/>
          <w:szCs w:val="24"/>
        </w:rPr>
        <w:t>04</w:t>
      </w:r>
      <w:r w:rsidR="00123A3D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6D2667">
        <w:rPr>
          <w:sz w:val="24"/>
          <w:szCs w:val="24"/>
        </w:rPr>
        <w:t>20</w:t>
      </w:r>
      <w:r w:rsidR="00185538">
        <w:rPr>
          <w:sz w:val="24"/>
          <w:szCs w:val="24"/>
        </w:rPr>
        <w:t>/</w:t>
      </w:r>
      <w:r w:rsidR="00203026">
        <w:rPr>
          <w:sz w:val="24"/>
          <w:szCs w:val="24"/>
        </w:rPr>
        <w:t>04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299.25pt;height:17.25pt" o:ole="">
          <v:imagedata r:id="rId1" o:title=""/>
        </v:shape>
        <o:OLEObject Type="Embed" ProgID="CorelDraw.Graphic.18" ShapeID="_x0000_i1028" DrawAspect="Content" ObjectID="_174385551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FEC" w:rsidRDefault="00185538">
    <w:pPr>
      <w:pStyle w:val="Cabealho"/>
    </w:pPr>
    <w:r>
      <w:rPr>
        <w:noProof/>
        <w:lang w:eastAsia="pt-BR"/>
      </w:rPr>
      <w:drawing>
        <wp:inline distT="0" distB="0" distL="0" distR="0" wp14:anchorId="2C03D2CE" wp14:editId="29BAE262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5F40"/>
    <w:rsid w:val="002A20FA"/>
    <w:rsid w:val="002A2653"/>
    <w:rsid w:val="002D2EBF"/>
    <w:rsid w:val="002D7449"/>
    <w:rsid w:val="0030744D"/>
    <w:rsid w:val="003131A9"/>
    <w:rsid w:val="00337BF0"/>
    <w:rsid w:val="00341707"/>
    <w:rsid w:val="003A7E7E"/>
    <w:rsid w:val="003D2177"/>
    <w:rsid w:val="003E0F63"/>
    <w:rsid w:val="00422F1B"/>
    <w:rsid w:val="00422F7D"/>
    <w:rsid w:val="00423D16"/>
    <w:rsid w:val="004515A5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651A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96DBC"/>
    <w:rsid w:val="007C17A8"/>
    <w:rsid w:val="007E7DB4"/>
    <w:rsid w:val="00877FEC"/>
    <w:rsid w:val="00893D9E"/>
    <w:rsid w:val="008A6E56"/>
    <w:rsid w:val="00907AA3"/>
    <w:rsid w:val="0094220E"/>
    <w:rsid w:val="00945615"/>
    <w:rsid w:val="00962027"/>
    <w:rsid w:val="00964341"/>
    <w:rsid w:val="00970788"/>
    <w:rsid w:val="00973634"/>
    <w:rsid w:val="009A292D"/>
    <w:rsid w:val="009A553C"/>
    <w:rsid w:val="009C38A6"/>
    <w:rsid w:val="009D5FB6"/>
    <w:rsid w:val="009E6A1A"/>
    <w:rsid w:val="00A51B3C"/>
    <w:rsid w:val="00A72654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C1396"/>
    <w:rsid w:val="00DE280D"/>
    <w:rsid w:val="00E224F7"/>
    <w:rsid w:val="00E33DA5"/>
    <w:rsid w:val="00E554ED"/>
    <w:rsid w:val="00E70C1B"/>
    <w:rsid w:val="00EC2CFF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8B44E-0546-4A5D-840F-17BBE8D2E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2023-01-03T18:11:00Z</cp:lastPrinted>
  <dcterms:created xsi:type="dcterms:W3CDTF">2023-04-24T17:41:00Z</dcterms:created>
  <dcterms:modified xsi:type="dcterms:W3CDTF">2023-04-24T18:32:00Z</dcterms:modified>
</cp:coreProperties>
</file>