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757B1">
        <w:rPr>
          <w:sz w:val="24"/>
          <w:szCs w:val="24"/>
        </w:rPr>
        <w:t>2</w:t>
      </w:r>
      <w:r w:rsidR="00FB3970">
        <w:rPr>
          <w:sz w:val="24"/>
          <w:szCs w:val="24"/>
        </w:rPr>
        <w:t>51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C06B7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C06B77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C06B77">
        <w:t>, para o</w:t>
      </w:r>
      <w:r w:rsidR="00994478">
        <w:t xml:space="preserve"> Servidor</w:t>
      </w:r>
      <w:r w:rsidR="00FB3970">
        <w:t xml:space="preserve"> Público</w:t>
      </w:r>
      <w:r w:rsidR="00571287" w:rsidRPr="00571287">
        <w:t xml:space="preserve"> Municipal, </w:t>
      </w:r>
      <w:bookmarkStart w:id="0" w:name="_GoBack"/>
      <w:r w:rsidR="00FB3970">
        <w:t>SILVIO FREITAS CARDOSO</w:t>
      </w:r>
      <w:bookmarkEnd w:id="0"/>
      <w:r w:rsidR="00155AE0">
        <w:t xml:space="preserve"> </w:t>
      </w:r>
      <w:r w:rsidR="00571287">
        <w:t>pelo períod</w:t>
      </w:r>
      <w:r w:rsidR="00222F13">
        <w:t xml:space="preserve">o de </w:t>
      </w:r>
      <w:r w:rsidR="00FB3970">
        <w:t>cinco (05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FB3970">
        <w:t>vinte e sete</w:t>
      </w:r>
      <w:r w:rsidR="000F4477">
        <w:t xml:space="preserve"> </w:t>
      </w:r>
      <w:r w:rsidR="00571287">
        <w:t>(</w:t>
      </w:r>
      <w:r w:rsidR="008757B1">
        <w:t>2</w:t>
      </w:r>
      <w:r w:rsidR="00FB3970">
        <w:t>7</w:t>
      </w:r>
      <w:r w:rsidR="00C06B77">
        <w:t xml:space="preserve">) de </w:t>
      </w:r>
      <w:r w:rsidR="008757B1">
        <w:t>Abril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FB3970">
        <w:rPr>
          <w:sz w:val="24"/>
          <w:szCs w:val="24"/>
        </w:rPr>
        <w:t>DOIS (02</w:t>
      </w:r>
      <w:r w:rsidR="00F83590">
        <w:rPr>
          <w:sz w:val="24"/>
          <w:szCs w:val="24"/>
        </w:rPr>
        <w:t xml:space="preserve">) DIAS DO MÊS DE </w:t>
      </w:r>
      <w:r w:rsidR="00FB3970">
        <w:rPr>
          <w:sz w:val="24"/>
          <w:szCs w:val="24"/>
        </w:rPr>
        <w:t>MAIO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B3970">
        <w:rPr>
          <w:sz w:val="24"/>
          <w:szCs w:val="24"/>
        </w:rPr>
        <w:t>02</w:t>
      </w:r>
      <w:r w:rsidR="00F83590">
        <w:rPr>
          <w:sz w:val="24"/>
          <w:szCs w:val="24"/>
        </w:rPr>
        <w:t>-</w:t>
      </w:r>
      <w:r w:rsidR="00FB3970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B3970">
        <w:rPr>
          <w:sz w:val="24"/>
          <w:szCs w:val="24"/>
        </w:rPr>
        <w:t>02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B3970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6315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22F13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8757B1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6B77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B397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B2B94-F057-458F-AF3E-24446955E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2023-05-03T18:07:00Z</dcterms:created>
  <dcterms:modified xsi:type="dcterms:W3CDTF">2023-05-03T18:07:00Z</dcterms:modified>
</cp:coreProperties>
</file>