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945CF">
        <w:rPr>
          <w:sz w:val="24"/>
          <w:szCs w:val="24"/>
        </w:rPr>
        <w:t>327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C06B7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C06B7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C06B77">
        <w:t>, para o</w:t>
      </w:r>
      <w:r w:rsidR="00994478">
        <w:t xml:space="preserve"> Servidor</w:t>
      </w:r>
      <w:r w:rsidR="00FB3970">
        <w:t xml:space="preserve"> Público</w:t>
      </w:r>
      <w:r w:rsidR="00571287" w:rsidRPr="00571287">
        <w:t xml:space="preserve"> Municipal, </w:t>
      </w:r>
      <w:bookmarkStart w:id="0" w:name="_GoBack"/>
      <w:r w:rsidR="003945CF" w:rsidRPr="003945CF">
        <w:t>ADALMIR JUNIOR BITTENCOURT FACCO</w:t>
      </w:r>
      <w:bookmarkEnd w:id="0"/>
      <w:r w:rsidR="00790358">
        <w:t xml:space="preserve"> </w:t>
      </w:r>
      <w:r w:rsidR="00571287">
        <w:t>pelo períod</w:t>
      </w:r>
      <w:r w:rsidR="00222F13">
        <w:t xml:space="preserve">o de </w:t>
      </w:r>
      <w:r w:rsidR="003945CF">
        <w:t>cinco</w:t>
      </w:r>
      <w:r w:rsidR="00790358">
        <w:t xml:space="preserve"> (</w:t>
      </w:r>
      <w:r w:rsidR="003945CF">
        <w:t>05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0353D7">
        <w:t xml:space="preserve">de </w:t>
      </w:r>
      <w:r w:rsidR="003945CF">
        <w:t>doze</w:t>
      </w:r>
      <w:r w:rsidR="000F4477">
        <w:t xml:space="preserve"> </w:t>
      </w:r>
      <w:r w:rsidR="00571287">
        <w:t>(</w:t>
      </w:r>
      <w:r w:rsidR="003945CF">
        <w:t>12</w:t>
      </w:r>
      <w:r w:rsidR="00C06B77">
        <w:t xml:space="preserve">) de </w:t>
      </w:r>
      <w:r w:rsidR="003945CF">
        <w:t>Junho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3945CF">
        <w:rPr>
          <w:sz w:val="24"/>
          <w:szCs w:val="24"/>
        </w:rPr>
        <w:t>DOZE (12</w:t>
      </w:r>
      <w:r w:rsidR="00F83590">
        <w:rPr>
          <w:sz w:val="24"/>
          <w:szCs w:val="24"/>
        </w:rPr>
        <w:t xml:space="preserve">) DIAS DO MÊS DE </w:t>
      </w:r>
      <w:r w:rsidR="003945CF">
        <w:rPr>
          <w:sz w:val="24"/>
          <w:szCs w:val="24"/>
        </w:rPr>
        <w:t>JUNH</w:t>
      </w:r>
      <w:r w:rsidR="00FB3970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45CF">
        <w:rPr>
          <w:sz w:val="24"/>
          <w:szCs w:val="24"/>
        </w:rPr>
        <w:t>12</w:t>
      </w:r>
      <w:r w:rsidR="00F83590">
        <w:rPr>
          <w:sz w:val="24"/>
          <w:szCs w:val="24"/>
        </w:rPr>
        <w:t>-</w:t>
      </w:r>
      <w:r w:rsidR="003945CF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945CF">
        <w:rPr>
          <w:sz w:val="24"/>
          <w:szCs w:val="24"/>
        </w:rPr>
        <w:t>12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945CF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08361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22F13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945CF"/>
    <w:rsid w:val="003A7E7E"/>
    <w:rsid w:val="003B02F3"/>
    <w:rsid w:val="003B155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90358"/>
    <w:rsid w:val="007B391D"/>
    <w:rsid w:val="007C17A8"/>
    <w:rsid w:val="007E7DB4"/>
    <w:rsid w:val="008757B1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B397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F6A7D-EA32-416B-B039-E66EC14B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2023-06-12T17:01:00Z</dcterms:created>
  <dcterms:modified xsi:type="dcterms:W3CDTF">2023-06-12T17:01:00Z</dcterms:modified>
</cp:coreProperties>
</file>