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328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668F2">
        <w:t>vinte</w:t>
      </w:r>
      <w:r>
        <w:t xml:space="preserve"> (</w:t>
      </w:r>
      <w:r w:rsidR="00D668F2">
        <w:t>2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D668F2">
        <w:t>CR</w:t>
      </w:r>
      <w:r w:rsidR="004D38EF" w:rsidRPr="004D38EF">
        <w:t>I</w:t>
      </w:r>
      <w:r w:rsidR="00D668F2">
        <w:t>STIANO RODRIGUES ALVES</w:t>
      </w:r>
      <w:bookmarkEnd w:id="0"/>
      <w:r w:rsidR="00A75F7B">
        <w:t xml:space="preserve"> </w:t>
      </w:r>
      <w:r>
        <w:t xml:space="preserve">referente ao período aquisitivo </w:t>
      </w:r>
      <w:r w:rsidR="00D668F2">
        <w:t>01</w:t>
      </w:r>
      <w:r w:rsidR="004D38EF">
        <w:t>/07</w:t>
      </w:r>
      <w:r w:rsidR="001F5BAD">
        <w:t>/202</w:t>
      </w:r>
      <w:r w:rsidR="00D668F2">
        <w:t>2</w:t>
      </w:r>
      <w:r>
        <w:t xml:space="preserve"> a</w:t>
      </w:r>
      <w:r w:rsidR="00BB761E">
        <w:t xml:space="preserve"> </w:t>
      </w:r>
      <w:r w:rsidR="00D668F2">
        <w:t>3</w:t>
      </w:r>
      <w:r w:rsidR="004D38EF">
        <w:t>0</w:t>
      </w:r>
      <w:r w:rsidR="003E62A6">
        <w:t>/0</w:t>
      </w:r>
      <w:r w:rsidR="00D668F2">
        <w:t>6/2023</w:t>
      </w:r>
      <w:r w:rsidR="009C5A5F">
        <w:t xml:space="preserve">, durante o período de </w:t>
      </w:r>
      <w:r w:rsidR="00D668F2">
        <w:t>03/07</w:t>
      </w:r>
      <w:r>
        <w:t>/2023 a</w:t>
      </w:r>
      <w:r w:rsidR="004D08BC">
        <w:t xml:space="preserve"> </w:t>
      </w:r>
      <w:r w:rsidR="00D668F2">
        <w:t>22</w:t>
      </w:r>
      <w:r w:rsidR="002C2200">
        <w:t>/</w:t>
      </w:r>
      <w:r w:rsidR="00D668F2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668F2">
        <w:rPr>
          <w:sz w:val="24"/>
          <w:szCs w:val="24"/>
        </w:rPr>
        <w:t>DOZE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668F2">
        <w:rPr>
          <w:sz w:val="24"/>
          <w:szCs w:val="24"/>
        </w:rPr>
        <w:t>12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668F2">
        <w:rPr>
          <w:sz w:val="24"/>
          <w:szCs w:val="24"/>
        </w:rPr>
        <w:t>12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12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09302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3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3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51BB-7193-408A-90C4-59574A48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2023-06-12T19:37:00Z</dcterms:created>
  <dcterms:modified xsi:type="dcterms:W3CDTF">2023-06-12T19:37:00Z</dcterms:modified>
</cp:coreProperties>
</file>