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43906">
        <w:rPr>
          <w:sz w:val="24"/>
          <w:szCs w:val="24"/>
        </w:rPr>
        <w:t>5</w:t>
      </w:r>
      <w:r w:rsidR="00AF001B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F001B">
        <w:t>quinze</w:t>
      </w:r>
      <w:r>
        <w:t xml:space="preserve"> (</w:t>
      </w:r>
      <w:r w:rsidR="00AF001B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AF001B">
        <w:t>SANDRA FLORES DA ROSA</w:t>
      </w:r>
      <w:r w:rsidR="00E43906">
        <w:t xml:space="preserve"> </w:t>
      </w:r>
      <w:r>
        <w:t xml:space="preserve">referente ao período aquisitivo </w:t>
      </w:r>
      <w:r w:rsidR="00AF001B">
        <w:t>11</w:t>
      </w:r>
      <w:r w:rsidR="00D50BCD">
        <w:t>/</w:t>
      </w:r>
      <w:r w:rsidR="00AF001B">
        <w:t>03</w:t>
      </w:r>
      <w:r w:rsidR="001F5BAD">
        <w:t>/202</w:t>
      </w:r>
      <w:r w:rsidR="009F29CE">
        <w:t>2</w:t>
      </w:r>
      <w:bookmarkStart w:id="0" w:name="_GoBack"/>
      <w:bookmarkEnd w:id="0"/>
      <w:r>
        <w:t xml:space="preserve"> a</w:t>
      </w:r>
      <w:r w:rsidR="00BB761E">
        <w:t xml:space="preserve"> </w:t>
      </w:r>
      <w:r w:rsidR="00AF001B">
        <w:t>10</w:t>
      </w:r>
      <w:r w:rsidR="00486615">
        <w:t>/</w:t>
      </w:r>
      <w:r w:rsidR="00AF001B">
        <w:t>03</w:t>
      </w:r>
      <w:r w:rsidR="00D50BCD">
        <w:t>/2023</w:t>
      </w:r>
      <w:r w:rsidR="009C5A5F">
        <w:t xml:space="preserve">, durante o período de </w:t>
      </w:r>
      <w:r w:rsidR="00AF001B">
        <w:t>17</w:t>
      </w:r>
      <w:r w:rsidR="00486615">
        <w:t>/07</w:t>
      </w:r>
      <w:r>
        <w:t>/2023 a</w:t>
      </w:r>
      <w:r w:rsidR="004D08BC">
        <w:t xml:space="preserve"> </w:t>
      </w:r>
      <w:r w:rsidR="00AF001B">
        <w:t>31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F001B">
        <w:t>, restando um saldo de 15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43906">
        <w:rPr>
          <w:sz w:val="24"/>
          <w:szCs w:val="24"/>
        </w:rPr>
        <w:t>QUINZE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43906">
        <w:rPr>
          <w:sz w:val="24"/>
          <w:szCs w:val="24"/>
        </w:rPr>
        <w:t>15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15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3906">
        <w:rPr>
          <w:sz w:val="24"/>
          <w:szCs w:val="24"/>
        </w:rPr>
        <w:t>15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670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448B85D7" wp14:editId="379A717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17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9CE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4"/>
    <o:shapelayout v:ext="edit">
      <o:idmap v:ext="edit" data="1"/>
    </o:shapelayout>
  </w:shapeDefaults>
  <w:decimalSymbol w:val=","/>
  <w:listSeparator w:val=";"/>
  <w15:docId w15:val="{0CFA5655-18FC-40EA-B5C7-0519B02D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E25E-0281-4323-894F-204ACB8A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2023-06-14T18:00:00Z</cp:lastPrinted>
  <dcterms:created xsi:type="dcterms:W3CDTF">2023-06-16T17:59:00Z</dcterms:created>
  <dcterms:modified xsi:type="dcterms:W3CDTF">2023-06-21T18:37:00Z</dcterms:modified>
</cp:coreProperties>
</file>