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96B1C">
        <w:rPr>
          <w:sz w:val="24"/>
          <w:szCs w:val="24"/>
        </w:rPr>
        <w:t>371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E14A44">
        <w:rPr>
          <w:sz w:val="24"/>
          <w:szCs w:val="24"/>
        </w:rPr>
        <w:t xml:space="preserve"> PÚBLICO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 o Servidor Público</w:t>
      </w:r>
      <w:r w:rsidR="00E447B8">
        <w:t xml:space="preserve"> Municipal, </w:t>
      </w:r>
      <w:bookmarkStart w:id="0" w:name="_GoBack"/>
      <w:r w:rsidR="00596B1C">
        <w:t>ADALMIR JUNIOR BITTENCOURT FACCO</w:t>
      </w:r>
      <w:bookmarkEnd w:id="0"/>
      <w:r w:rsidR="006D21C8">
        <w:t xml:space="preserve"> </w:t>
      </w:r>
      <w:r w:rsidR="00E447B8">
        <w:t xml:space="preserve">pelo período de </w:t>
      </w:r>
      <w:r w:rsidR="00596B1C">
        <w:t>oito (08</w:t>
      </w:r>
      <w:r w:rsidR="00E14A44">
        <w:t xml:space="preserve">) dias, a contar retroativamente de </w:t>
      </w:r>
      <w:r w:rsidR="00596B1C">
        <w:t>dezessete</w:t>
      </w:r>
      <w:r w:rsidR="006D21C8">
        <w:t xml:space="preserve"> (</w:t>
      </w:r>
      <w:r w:rsidR="00596B1C">
        <w:t>17) de Junho</w:t>
      </w:r>
      <w:r w:rsidR="00E447B8">
        <w:t xml:space="preserve"> de 2023, conforme atestado médico em anexo, </w:t>
      </w:r>
      <w:r w:rsidR="00E447B8" w:rsidRPr="0039029D">
        <w:t>visto que já estava de Li</w:t>
      </w:r>
      <w:r w:rsidR="00E447B8">
        <w:t xml:space="preserve">cença Saúde a contar de </w:t>
      </w:r>
      <w:r w:rsidR="00596B1C">
        <w:t>doze</w:t>
      </w:r>
      <w:r w:rsidR="00E14A44">
        <w:t xml:space="preserve"> (</w:t>
      </w:r>
      <w:r w:rsidR="00596B1C">
        <w:t>12) de Junho</w:t>
      </w:r>
      <w:r w:rsidR="00E14A44">
        <w:t xml:space="preserve"> de 2023</w:t>
      </w:r>
      <w:r w:rsidR="00E447B8" w:rsidRPr="0039029D">
        <w:t>, conce</w:t>
      </w:r>
      <w:r w:rsidR="006D21C8">
        <w:t xml:space="preserve">dida pela Portaria </w:t>
      </w:r>
      <w:r w:rsidR="00596B1C">
        <w:t>327</w:t>
      </w:r>
      <w:r w:rsidR="00E14A44">
        <w:t>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596B1C">
        <w:rPr>
          <w:sz w:val="24"/>
          <w:szCs w:val="24"/>
        </w:rPr>
        <w:t xml:space="preserve">VINTE </w:t>
      </w:r>
      <w:r w:rsidR="00B5276E">
        <w:rPr>
          <w:sz w:val="24"/>
          <w:szCs w:val="24"/>
        </w:rPr>
        <w:t>(</w:t>
      </w:r>
      <w:r w:rsidR="00596B1C">
        <w:rPr>
          <w:sz w:val="24"/>
          <w:szCs w:val="24"/>
        </w:rPr>
        <w:t>20</w:t>
      </w:r>
      <w:r w:rsidR="003B1D32">
        <w:rPr>
          <w:sz w:val="24"/>
          <w:szCs w:val="24"/>
        </w:rPr>
        <w:t xml:space="preserve">) DIAS DO MÊS DE </w:t>
      </w:r>
      <w:r w:rsidR="00596B1C">
        <w:rPr>
          <w:sz w:val="24"/>
          <w:szCs w:val="24"/>
        </w:rPr>
        <w:t>JUNH</w:t>
      </w:r>
      <w:r w:rsidR="006D21C8">
        <w:rPr>
          <w:sz w:val="24"/>
          <w:szCs w:val="24"/>
        </w:rPr>
        <w:t>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96B1C">
        <w:rPr>
          <w:sz w:val="24"/>
          <w:szCs w:val="24"/>
        </w:rPr>
        <w:t>20</w:t>
      </w:r>
      <w:r w:rsidR="00AE52BC">
        <w:rPr>
          <w:sz w:val="24"/>
          <w:szCs w:val="24"/>
        </w:rPr>
        <w:t>-</w:t>
      </w:r>
      <w:r w:rsidR="00596B1C">
        <w:rPr>
          <w:sz w:val="24"/>
          <w:szCs w:val="24"/>
        </w:rPr>
        <w:t>06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96B1C">
        <w:rPr>
          <w:sz w:val="24"/>
          <w:szCs w:val="24"/>
        </w:rPr>
        <w:t>20</w:t>
      </w:r>
      <w:r w:rsidR="00AE52BC">
        <w:rPr>
          <w:sz w:val="24"/>
          <w:szCs w:val="24"/>
        </w:rPr>
        <w:t>/</w:t>
      </w:r>
      <w:r w:rsidR="00596B1C">
        <w:rPr>
          <w:sz w:val="24"/>
          <w:szCs w:val="24"/>
        </w:rPr>
        <w:t>06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77611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882" w:rsidRDefault="00AE52BC">
    <w:pPr>
      <w:pStyle w:val="Cabealho"/>
    </w:pPr>
    <w:r>
      <w:rPr>
        <w:noProof/>
        <w:lang w:eastAsia="pt-BR"/>
      </w:rPr>
      <w:drawing>
        <wp:inline distT="0" distB="0" distL="0" distR="0" wp14:anchorId="6CCD62DA" wp14:editId="1E562D3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6231F0"/>
    <w:rsid w:val="00623B48"/>
    <w:rsid w:val="00673768"/>
    <w:rsid w:val="006976ED"/>
    <w:rsid w:val="006B3B66"/>
    <w:rsid w:val="006B3E0A"/>
    <w:rsid w:val="006D21C8"/>
    <w:rsid w:val="00724F24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6882"/>
    <w:rsid w:val="00D075CD"/>
    <w:rsid w:val="00D22EEB"/>
    <w:rsid w:val="00D45DDA"/>
    <w:rsid w:val="00D552F2"/>
    <w:rsid w:val="00D774DE"/>
    <w:rsid w:val="00DC1396"/>
    <w:rsid w:val="00E14A44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AB941-9AC1-42EE-AEB7-847504E3B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2023-02-03T14:26:00Z</cp:lastPrinted>
  <dcterms:created xsi:type="dcterms:W3CDTF">2023-06-20T17:22:00Z</dcterms:created>
  <dcterms:modified xsi:type="dcterms:W3CDTF">2023-06-20T17:22:00Z</dcterms:modified>
</cp:coreProperties>
</file>