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70905">
        <w:rPr>
          <w:sz w:val="24"/>
          <w:szCs w:val="24"/>
        </w:rPr>
        <w:t>376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1003A8" w:rsidRDefault="001003A8" w:rsidP="001003A8">
      <w:pPr>
        <w:ind w:left="3540"/>
        <w:jc w:val="right"/>
        <w:rPr>
          <w:sz w:val="24"/>
        </w:rPr>
      </w:pPr>
      <w:r>
        <w:rPr>
          <w:sz w:val="24"/>
        </w:rPr>
        <w:t>CONCEDE LICENÇA POR MOTIVO DE        DOENÇA EM PESSOA DA FAMÍLIA.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</w:t>
      </w:r>
      <w:r w:rsidR="00470905">
        <w:t xml:space="preserve">Licença por motivo de doença em pessoa da família, pelo período de </w:t>
      </w:r>
      <w:r w:rsidR="00470905">
        <w:t>vinte (20</w:t>
      </w:r>
      <w:r w:rsidR="00470905" w:rsidRPr="00571287">
        <w:t>)</w:t>
      </w:r>
      <w:r w:rsidR="00470905">
        <w:t xml:space="preserve"> dias</w:t>
      </w:r>
      <w:r w:rsidR="002B77CB">
        <w:t xml:space="preserve">, </w:t>
      </w:r>
      <w:r w:rsidR="007F1DE9">
        <w:t xml:space="preserve">a </w:t>
      </w:r>
      <w:r w:rsidR="00FA1264">
        <w:t xml:space="preserve">contar retroativamente de </w:t>
      </w:r>
      <w:r w:rsidR="00571B9C">
        <w:t>treze</w:t>
      </w:r>
      <w:r w:rsidR="00A61C38">
        <w:t xml:space="preserve"> (</w:t>
      </w:r>
      <w:r w:rsidR="00571B9C">
        <w:t>13</w:t>
      </w:r>
      <w:r w:rsidR="00FA1264">
        <w:t>) de Junho</w:t>
      </w:r>
      <w:r w:rsidR="00470905">
        <w:t xml:space="preserve"> de 2023</w:t>
      </w:r>
      <w:r w:rsidR="00571B9C">
        <w:t xml:space="preserve">, </w:t>
      </w:r>
      <w:r w:rsidR="002B77CB">
        <w:t>a</w:t>
      </w:r>
      <w:r w:rsidR="00A61C38">
        <w:t>o</w:t>
      </w:r>
      <w:r w:rsidR="00994478">
        <w:t xml:space="preserve"> Servidor</w:t>
      </w:r>
      <w:r w:rsidR="00A61C38">
        <w:t xml:space="preserve"> Público</w:t>
      </w:r>
      <w:r w:rsidR="00571287" w:rsidRPr="00571287">
        <w:t xml:space="preserve"> Municipal, </w:t>
      </w:r>
      <w:r w:rsidR="00FA1264" w:rsidRPr="00FA1264">
        <w:t>CRISTIAN</w:t>
      </w:r>
      <w:r w:rsidR="00571B9C">
        <w:t>O</w:t>
      </w:r>
      <w:r w:rsidR="00FA1264" w:rsidRPr="00FA1264">
        <w:t xml:space="preserve"> </w:t>
      </w:r>
      <w:r w:rsidR="00571B9C">
        <w:t>RODRIGUES ALVES</w:t>
      </w:r>
      <w:r w:rsidR="00A61C38">
        <w:t>,</w:t>
      </w:r>
      <w:r w:rsidR="00FA1264">
        <w:t xml:space="preserve"> para cuidar de s</w:t>
      </w:r>
      <w:r w:rsidR="007F1DE9">
        <w:t>u</w:t>
      </w:r>
      <w:r w:rsidR="00FA1264">
        <w:t>a</w:t>
      </w:r>
      <w:r w:rsidR="007F1DE9">
        <w:t xml:space="preserve"> </w:t>
      </w:r>
      <w:r w:rsidR="00571B9C">
        <w:t>esposa</w:t>
      </w:r>
      <w:r w:rsidR="00A61C38">
        <w:t xml:space="preserve"> </w:t>
      </w:r>
      <w:r w:rsidR="00571B9C">
        <w:t>Andreia Jaqueline Alves</w:t>
      </w:r>
      <w:r w:rsidR="007F1DE9">
        <w:t xml:space="preserve">, </w:t>
      </w:r>
      <w:r w:rsidR="00571287" w:rsidRPr="00571287">
        <w:t xml:space="preserve">conforme atestado médico em anexo, e de acordo com o art. </w:t>
      </w:r>
      <w:r w:rsidR="007F1DE9">
        <w:t>108</w:t>
      </w:r>
      <w:r w:rsidR="00571287" w:rsidRPr="00571287">
        <w:t xml:space="preserve"> da Lei Municipal nº 1350/2001</w:t>
      </w:r>
      <w:r w:rsidR="00470905">
        <w:t xml:space="preserve"> e Portaria 340/2023</w:t>
      </w:r>
      <w:r w:rsidR="00571287" w:rsidRPr="00571287">
        <w:t>.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470905">
        <w:rPr>
          <w:sz w:val="24"/>
          <w:szCs w:val="24"/>
        </w:rPr>
        <w:t>VINTE E UM</w:t>
      </w:r>
      <w:r w:rsidR="00571B9C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 w:rsidR="00470905">
        <w:rPr>
          <w:sz w:val="24"/>
          <w:szCs w:val="24"/>
        </w:rPr>
        <w:t>21</w:t>
      </w:r>
      <w:r w:rsidR="00F83590">
        <w:rPr>
          <w:sz w:val="24"/>
          <w:szCs w:val="24"/>
        </w:rPr>
        <w:t xml:space="preserve">) DIAS DO MÊS DE </w:t>
      </w:r>
      <w:r w:rsidR="00FA1264">
        <w:rPr>
          <w:sz w:val="24"/>
          <w:szCs w:val="24"/>
        </w:rPr>
        <w:t>JUNHO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70905">
        <w:rPr>
          <w:sz w:val="24"/>
          <w:szCs w:val="24"/>
        </w:rPr>
        <w:t>21</w:t>
      </w:r>
      <w:r w:rsidR="00F83590">
        <w:rPr>
          <w:sz w:val="24"/>
          <w:szCs w:val="24"/>
        </w:rPr>
        <w:t>-</w:t>
      </w:r>
      <w:r w:rsidR="00FA1264">
        <w:rPr>
          <w:sz w:val="24"/>
          <w:szCs w:val="24"/>
        </w:rPr>
        <w:t>06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470905">
        <w:rPr>
          <w:sz w:val="24"/>
          <w:szCs w:val="24"/>
        </w:rPr>
        <w:t>21</w:t>
      </w:r>
      <w:bookmarkStart w:id="0" w:name="_GoBack"/>
      <w:bookmarkEnd w:id="0"/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FA1264">
        <w:rPr>
          <w:sz w:val="24"/>
          <w:szCs w:val="24"/>
        </w:rPr>
        <w:t>6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84246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2A4" w:rsidRDefault="00176269">
    <w:pPr>
      <w:pStyle w:val="Cabealho"/>
    </w:pPr>
    <w:r>
      <w:rPr>
        <w:noProof/>
        <w:lang w:eastAsia="pt-BR"/>
      </w:rPr>
      <w:drawing>
        <wp:inline distT="0" distB="0" distL="0" distR="0" wp14:anchorId="4FE546C5" wp14:editId="29D8DAAB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3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50D0C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70905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71B9C"/>
    <w:rsid w:val="005919C4"/>
    <w:rsid w:val="005A2D80"/>
    <w:rsid w:val="005D22A4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7F1DE9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D0192"/>
    <w:rsid w:val="00AD39B0"/>
    <w:rsid w:val="00AF0694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23C1C-0C7B-442D-8858-1B988DD3F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2023-06-21T11:48:00Z</dcterms:created>
  <dcterms:modified xsi:type="dcterms:W3CDTF">2023-06-21T11:48:00Z</dcterms:modified>
</cp:coreProperties>
</file>