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6A00A1">
        <w:rPr>
          <w:sz w:val="24"/>
        </w:rPr>
        <w:t>397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</w:t>
      </w:r>
      <w:r w:rsidR="006A00A1">
        <w:t xml:space="preserve">   </w:t>
      </w:r>
      <w:r>
        <w:t xml:space="preserve">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6A00A1">
        <w:t>391</w:t>
      </w:r>
      <w:r w:rsidR="005A7416">
        <w:t>/202</w:t>
      </w:r>
      <w:r w:rsidR="00FE1546">
        <w:t>3</w:t>
      </w:r>
      <w:r w:rsidR="000E769F">
        <w:t xml:space="preserve">, que nomeou </w:t>
      </w:r>
      <w:r w:rsidR="006A00A1">
        <w:t>a</w:t>
      </w:r>
      <w:r w:rsidR="005A7416">
        <w:t xml:space="preserve"> Senhor</w:t>
      </w:r>
      <w:r w:rsidR="006A00A1">
        <w:t>a</w:t>
      </w:r>
      <w:r w:rsidR="005A7416">
        <w:t>,</w:t>
      </w:r>
      <w:r w:rsidR="00FE1546">
        <w:t xml:space="preserve"> </w:t>
      </w:r>
      <w:r w:rsidR="006A00A1">
        <w:t>MARGARETE DA SILVA SANTOS</w:t>
      </w:r>
      <w:r w:rsidR="00331CC6">
        <w:t>, aprovad</w:t>
      </w:r>
      <w:r w:rsidR="006A00A1">
        <w:t>a</w:t>
      </w:r>
      <w:r w:rsidR="001A7E42">
        <w:t xml:space="preserve"> em 5</w:t>
      </w:r>
      <w:r w:rsidR="005A7416">
        <w:t>º lugar no Concurso Público nº 01/2019, conforme edital que homologou o resultado final nº. 06/2020, para o cargo de</w:t>
      </w:r>
      <w:r w:rsidR="006A00A1">
        <w:t xml:space="preserve"> Servente</w:t>
      </w:r>
      <w:r w:rsidR="005A7416">
        <w:t xml:space="preserve">, do Quadro de Cargos da Prefeitura Municipal de Faxinal do Soturno, pelo motivo </w:t>
      </w:r>
      <w:r w:rsidR="001A7E42" w:rsidRPr="001A7E42">
        <w:t>de solicitação para opção de final de fila, conforme item 13.6 do Edital de Abertura</w:t>
      </w:r>
      <w:r w:rsidR="001A7E42">
        <w:t xml:space="preserve"> 01/2019, passando a ocupar a </w:t>
      </w:r>
      <w:r w:rsidR="006A00A1">
        <w:t>9ª</w:t>
      </w:r>
      <w:r w:rsidR="001A7E42" w:rsidRPr="001A7E42">
        <w:t xml:space="preserve"> classificação.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6A00A1">
        <w:rPr>
          <w:sz w:val="24"/>
          <w:szCs w:val="24"/>
        </w:rPr>
        <w:t>DEZ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6A00A1">
        <w:rPr>
          <w:sz w:val="24"/>
          <w:szCs w:val="24"/>
        </w:rPr>
        <w:t>10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6A00A1">
        <w:rPr>
          <w:sz w:val="24"/>
          <w:szCs w:val="24"/>
        </w:rPr>
        <w:t>JULHO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A00A1">
        <w:rPr>
          <w:sz w:val="24"/>
          <w:szCs w:val="24"/>
        </w:rPr>
        <w:t>10</w:t>
      </w:r>
      <w:r>
        <w:rPr>
          <w:sz w:val="24"/>
          <w:szCs w:val="24"/>
        </w:rPr>
        <w:t>-0</w:t>
      </w:r>
      <w:r w:rsidR="006A00A1">
        <w:rPr>
          <w:sz w:val="24"/>
          <w:szCs w:val="24"/>
        </w:rPr>
        <w:t>7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F63659">
        <w:rPr>
          <w:sz w:val="24"/>
          <w:szCs w:val="24"/>
        </w:rPr>
        <w:t xml:space="preserve">cípio em: </w:t>
      </w:r>
      <w:r w:rsidR="006A00A1">
        <w:rPr>
          <w:sz w:val="24"/>
          <w:szCs w:val="24"/>
        </w:rPr>
        <w:t>10</w:t>
      </w:r>
      <w:r w:rsidR="00DD26EA">
        <w:rPr>
          <w:sz w:val="24"/>
          <w:szCs w:val="24"/>
        </w:rPr>
        <w:t>/0</w:t>
      </w:r>
      <w:r w:rsidR="006A00A1">
        <w:rPr>
          <w:sz w:val="24"/>
          <w:szCs w:val="24"/>
        </w:rPr>
        <w:t>7</w:t>
      </w:r>
      <w:bookmarkStart w:id="0" w:name="_GoBack"/>
      <w:bookmarkEnd w:id="0"/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5124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5F7196"/>
    <w:rsid w:val="006024B4"/>
    <w:rsid w:val="006231F0"/>
    <w:rsid w:val="00623B48"/>
    <w:rsid w:val="006976ED"/>
    <w:rsid w:val="006A00A1"/>
    <w:rsid w:val="006A7EB6"/>
    <w:rsid w:val="006B3B66"/>
    <w:rsid w:val="006B3E0A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  <w15:docId w15:val="{BA6C6207-938A-4687-8684-B2A4950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88C31-32E3-4435-A3DE-2ACD0A4D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2023-04-19T16:12:00Z</cp:lastPrinted>
  <dcterms:created xsi:type="dcterms:W3CDTF">2023-07-10T19:39:00Z</dcterms:created>
  <dcterms:modified xsi:type="dcterms:W3CDTF">2023-07-10T19:40:00Z</dcterms:modified>
</cp:coreProperties>
</file>