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2174E">
        <w:rPr>
          <w:sz w:val="24"/>
          <w:szCs w:val="24"/>
        </w:rPr>
        <w:t>3</w:t>
      </w:r>
      <w:r w:rsidR="00DF510F">
        <w:rPr>
          <w:sz w:val="24"/>
          <w:szCs w:val="24"/>
        </w:rPr>
        <w:t>9</w:t>
      </w:r>
      <w:r w:rsidR="00243498">
        <w:rPr>
          <w:sz w:val="24"/>
          <w:szCs w:val="24"/>
        </w:rPr>
        <w:t>9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</w:t>
      </w:r>
      <w:r w:rsidR="00243498">
        <w:t>ONCEDE PRÊMIO POR ASSIDUIDADE, ao</w:t>
      </w:r>
      <w:r w:rsidR="00E33DA5">
        <w:t xml:space="preserve"> Servidor Públic</w:t>
      </w:r>
      <w:r w:rsidR="00243498">
        <w:t>o</w:t>
      </w:r>
      <w:r w:rsidR="00AE7537">
        <w:t xml:space="preserve"> Municipal </w:t>
      </w:r>
      <w:bookmarkStart w:id="0" w:name="_GoBack"/>
      <w:r w:rsidR="00243498" w:rsidRPr="00243498">
        <w:t>MARCO ANTONIO FIGUEREDO RODRIGUES</w:t>
      </w:r>
      <w:bookmarkEnd w:id="0"/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243498">
        <w:t>05</w:t>
      </w:r>
      <w:r w:rsidR="00555922">
        <w:t>/0</w:t>
      </w:r>
      <w:r w:rsidR="00243498">
        <w:t>4</w:t>
      </w:r>
      <w:r w:rsidR="00555922">
        <w:t>/201</w:t>
      </w:r>
      <w:r w:rsidR="00243498">
        <w:t xml:space="preserve">4 a </w:t>
      </w:r>
      <w:r w:rsidR="00DF510F">
        <w:t>0</w:t>
      </w:r>
      <w:r w:rsidR="00243498">
        <w:t>4</w:t>
      </w:r>
      <w:r w:rsidR="00555922">
        <w:t>/0</w:t>
      </w:r>
      <w:r w:rsidR="00243498">
        <w:t>4</w:t>
      </w:r>
      <w:r w:rsidR="00AE7537">
        <w:t>/20</w:t>
      </w:r>
      <w:r w:rsidR="00243498">
        <w:t>19</w:t>
      </w:r>
      <w:r w:rsidR="00AE7537">
        <w:t xml:space="preserve"> durante o período de </w:t>
      </w:r>
      <w:r w:rsidR="00243498">
        <w:t>14</w:t>
      </w:r>
      <w:r w:rsidR="00AE7537">
        <w:t>/0</w:t>
      </w:r>
      <w:r w:rsidR="00243498">
        <w:t>8</w:t>
      </w:r>
      <w:r w:rsidR="00185538">
        <w:t>/2023</w:t>
      </w:r>
      <w:r w:rsidR="00555922">
        <w:t xml:space="preserve"> a </w:t>
      </w:r>
      <w:r w:rsidR="00243498">
        <w:t>28</w:t>
      </w:r>
      <w:r w:rsidR="00AE7537">
        <w:t>/0</w:t>
      </w:r>
      <w:r w:rsidR="00243498">
        <w:t>8</w:t>
      </w:r>
      <w:r w:rsidR="00185538">
        <w:t>/2023</w:t>
      </w:r>
      <w:r w:rsidR="00AE7537">
        <w:t>, conforme art. 93 da Lei Municipal nº 1350/01</w:t>
      </w:r>
      <w:r w:rsidR="00555922">
        <w:t xml:space="preserve">, </w:t>
      </w:r>
      <w:r w:rsidR="00DF510F">
        <w:t>restando um saldo de 30 dias a serem gozados posteriormente.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243498">
        <w:rPr>
          <w:sz w:val="24"/>
          <w:szCs w:val="24"/>
        </w:rPr>
        <w:t>ONZE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243498">
        <w:rPr>
          <w:sz w:val="24"/>
          <w:szCs w:val="24"/>
        </w:rPr>
        <w:t>11</w:t>
      </w:r>
      <w:r w:rsidR="0030744D">
        <w:rPr>
          <w:sz w:val="24"/>
          <w:szCs w:val="24"/>
        </w:rPr>
        <w:t xml:space="preserve">) DIAS DO MÊS DE </w:t>
      </w:r>
      <w:r w:rsidR="00DF510F">
        <w:rPr>
          <w:sz w:val="24"/>
          <w:szCs w:val="24"/>
        </w:rPr>
        <w:t>JUL</w:t>
      </w:r>
      <w:r w:rsidR="00925275">
        <w:rPr>
          <w:sz w:val="24"/>
          <w:szCs w:val="24"/>
        </w:rPr>
        <w:t>HO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43498">
        <w:rPr>
          <w:sz w:val="24"/>
          <w:szCs w:val="24"/>
        </w:rPr>
        <w:t>11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</w:t>
      </w:r>
      <w:r w:rsidR="00DF510F">
        <w:rPr>
          <w:sz w:val="24"/>
          <w:szCs w:val="24"/>
        </w:rPr>
        <w:t>7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43498">
        <w:rPr>
          <w:sz w:val="24"/>
          <w:szCs w:val="24"/>
        </w:rPr>
        <w:t>11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</w:t>
      </w:r>
      <w:r w:rsidR="00DF510F">
        <w:rPr>
          <w:sz w:val="24"/>
          <w:szCs w:val="24"/>
        </w:rPr>
        <w:t>7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5957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185538">
    <w:pPr>
      <w:pStyle w:val="Cabealho"/>
    </w:pPr>
    <w:r>
      <w:rPr>
        <w:noProof/>
        <w:lang w:eastAsia="pt-BR"/>
      </w:rPr>
      <w:drawing>
        <wp:inline distT="0" distB="0" distL="0" distR="0" wp14:anchorId="5D112FFB" wp14:editId="776A9FD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43498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7A2D9-9028-445E-B87D-4D750ECA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2023-07-11T18:50:00Z</dcterms:created>
  <dcterms:modified xsi:type="dcterms:W3CDTF">2023-07-11T18:50:00Z</dcterms:modified>
</cp:coreProperties>
</file>