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5A7F00">
        <w:rPr>
          <w:sz w:val="24"/>
          <w:szCs w:val="24"/>
        </w:rPr>
        <w:t>2</w:t>
      </w:r>
      <w:r w:rsidR="00757788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757788">
        <w:t>doze</w:t>
      </w:r>
      <w:r w:rsidR="00DA4DAB">
        <w:t xml:space="preserve"> (1</w:t>
      </w:r>
      <w:r w:rsidR="00757788">
        <w:t>2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bookmarkStart w:id="0" w:name="_GoBack"/>
      <w:r w:rsidR="00757788" w:rsidRPr="00757788">
        <w:t>JUREMAR PIO DOTTO</w:t>
      </w:r>
      <w:bookmarkEnd w:id="0"/>
      <w:r w:rsidR="00825C3C">
        <w:t xml:space="preserve"> referente ao período aquisitivo </w:t>
      </w:r>
      <w:r w:rsidR="00757788">
        <w:t>04/03/2022 a 03/03/2023, durante o período de 31/07/2023 a 11</w:t>
      </w:r>
      <w:r w:rsidR="005A7F00">
        <w:t>/08</w:t>
      </w:r>
      <w:r w:rsidR="00825C3C">
        <w:t>/2023, conforme art.10</w:t>
      </w:r>
      <w:r w:rsidR="00BC5490">
        <w:t>2 da Lei Municipal nº 1350/2001</w:t>
      </w:r>
      <w:r w:rsidR="00757788">
        <w:t xml:space="preserve"> e Portaria 182/2023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A7F00">
        <w:rPr>
          <w:sz w:val="24"/>
          <w:szCs w:val="24"/>
        </w:rPr>
        <w:t>VINTE (20</w:t>
      </w:r>
      <w:r w:rsidR="00BC5490">
        <w:rPr>
          <w:sz w:val="24"/>
          <w:szCs w:val="24"/>
        </w:rPr>
        <w:t>) DIAS DO MÊS DE JUL</w:t>
      </w:r>
      <w:r>
        <w:rPr>
          <w:sz w:val="24"/>
          <w:szCs w:val="24"/>
        </w:rPr>
        <w:t>HO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F00">
        <w:rPr>
          <w:sz w:val="24"/>
          <w:szCs w:val="24"/>
        </w:rPr>
        <w:t>20</w:t>
      </w:r>
      <w:r w:rsidR="00BC5490">
        <w:rPr>
          <w:sz w:val="24"/>
          <w:szCs w:val="24"/>
        </w:rPr>
        <w:t>-07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A7F00">
        <w:rPr>
          <w:sz w:val="24"/>
          <w:szCs w:val="24"/>
        </w:rPr>
        <w:t>20</w:t>
      </w:r>
      <w:r>
        <w:rPr>
          <w:sz w:val="24"/>
          <w:szCs w:val="24"/>
        </w:rPr>
        <w:t>/07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35494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62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57788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6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6CA52-415D-48B9-8FAE-5B9C00A7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2023-07-20T13:43:00Z</dcterms:created>
  <dcterms:modified xsi:type="dcterms:W3CDTF">2023-07-20T13:43:00Z</dcterms:modified>
</cp:coreProperties>
</file>