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2FD">
        <w:rPr>
          <w:sz w:val="24"/>
          <w:szCs w:val="24"/>
        </w:rPr>
        <w:t>4</w:t>
      </w:r>
      <w:r w:rsidR="005A7F00">
        <w:rPr>
          <w:sz w:val="24"/>
          <w:szCs w:val="24"/>
        </w:rPr>
        <w:t>2</w:t>
      </w:r>
      <w:r w:rsidR="003A1BD0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25C3C" w:rsidRDefault="00C4343F" w:rsidP="00825C3C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25C3C">
        <w:t xml:space="preserve">CLOVIS ALBERTO MONTAGNER, Prefeito Municipal de Faxinal do Soturno, Estado do Rio Grande do sul, no uso das atribuições que lhe confere a Lei Orgânica do Município, concede </w:t>
      </w:r>
      <w:r w:rsidR="003A1BD0">
        <w:t>dez</w:t>
      </w:r>
      <w:r w:rsidR="00DA4DAB">
        <w:t xml:space="preserve"> (1</w:t>
      </w:r>
      <w:r w:rsidR="003A1BD0">
        <w:t>0</w:t>
      </w:r>
      <w:r w:rsidR="00825C3C">
        <w:t xml:space="preserve">) dias de férias </w:t>
      </w:r>
      <w:proofErr w:type="gramStart"/>
      <w:r w:rsidR="00825C3C">
        <w:t>regulamentares, ao Servidor Público Municipal</w:t>
      </w:r>
      <w:proofErr w:type="gramEnd"/>
      <w:r w:rsidR="00825C3C">
        <w:t xml:space="preserve"> </w:t>
      </w:r>
      <w:bookmarkStart w:id="0" w:name="_GoBack"/>
      <w:r w:rsidR="003A1BD0">
        <w:t>JOSÉ VILMAR DE OLIVEIRA</w:t>
      </w:r>
      <w:bookmarkEnd w:id="0"/>
      <w:r w:rsidR="00825C3C">
        <w:t xml:space="preserve"> referente ao período aquisitivo </w:t>
      </w:r>
      <w:r w:rsidR="003A1BD0">
        <w:t>01/06/2022 a 31/05</w:t>
      </w:r>
      <w:r w:rsidR="00757788">
        <w:t>/2023, dura</w:t>
      </w:r>
      <w:r w:rsidR="003A1BD0">
        <w:t>nte o período de 31/07/2023 a 09</w:t>
      </w:r>
      <w:r w:rsidR="005A7F00">
        <w:t>/08</w:t>
      </w:r>
      <w:r w:rsidR="00825C3C">
        <w:t>/2023, conforme art.10</w:t>
      </w:r>
      <w:r w:rsidR="00BC5490">
        <w:t>2 da Lei Municipal nº 1350/2001</w:t>
      </w:r>
      <w:r w:rsidR="00757788">
        <w:t xml:space="preserve"> e Portaria </w:t>
      </w:r>
      <w:r w:rsidR="003A1BD0">
        <w:t>265</w:t>
      </w:r>
      <w:r w:rsidR="00757788">
        <w:t>/2023</w:t>
      </w:r>
      <w:r w:rsidR="00BC5490">
        <w:t>.</w:t>
      </w:r>
    </w:p>
    <w:p w:rsidR="00825C3C" w:rsidRDefault="00825C3C" w:rsidP="00825C3C">
      <w:pPr>
        <w:pStyle w:val="NormalWeb"/>
        <w:spacing w:after="0"/>
        <w:jc w:val="both"/>
      </w:pPr>
    </w:p>
    <w:p w:rsidR="00825C3C" w:rsidRDefault="00825C3C" w:rsidP="00825C3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GABINETE DO SENHOR PREFEITO MUNICIPAL DE FAXINAL DO SOTURNO, AOS </w:t>
      </w:r>
      <w:r w:rsidR="005A7F00">
        <w:rPr>
          <w:sz w:val="24"/>
          <w:szCs w:val="24"/>
        </w:rPr>
        <w:t>VINTE (20</w:t>
      </w:r>
      <w:r w:rsidR="00BC5490">
        <w:rPr>
          <w:sz w:val="24"/>
          <w:szCs w:val="24"/>
        </w:rPr>
        <w:t>) DIAS DO MÊS DE JUL</w:t>
      </w:r>
      <w:r>
        <w:rPr>
          <w:sz w:val="24"/>
          <w:szCs w:val="24"/>
        </w:rPr>
        <w:t>HO DO ANO 2023.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Pr="000C5204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Pr="00FD7887">
        <w:rPr>
          <w:sz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825C3C" w:rsidRPr="000C5204" w:rsidRDefault="00825C3C" w:rsidP="00825C3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7F00">
        <w:rPr>
          <w:sz w:val="24"/>
          <w:szCs w:val="24"/>
        </w:rPr>
        <w:t>20</w:t>
      </w:r>
      <w:r w:rsidR="00BC5490">
        <w:rPr>
          <w:sz w:val="24"/>
          <w:szCs w:val="24"/>
        </w:rPr>
        <w:t>-07</w:t>
      </w:r>
      <w:r>
        <w:rPr>
          <w:sz w:val="24"/>
          <w:szCs w:val="24"/>
        </w:rPr>
        <w:t>-2023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25C3C" w:rsidRDefault="00825C3C" w:rsidP="00825C3C">
      <w:pPr>
        <w:rPr>
          <w:sz w:val="24"/>
          <w:szCs w:val="24"/>
        </w:rPr>
      </w:pPr>
    </w:p>
    <w:p w:rsidR="00825C3C" w:rsidRDefault="00825C3C" w:rsidP="00825C3C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25C3C" w:rsidRDefault="00BC5490" w:rsidP="00825C3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A7F00">
        <w:rPr>
          <w:sz w:val="24"/>
          <w:szCs w:val="24"/>
        </w:rPr>
        <w:t>20</w:t>
      </w:r>
      <w:r>
        <w:rPr>
          <w:sz w:val="24"/>
          <w:szCs w:val="24"/>
        </w:rPr>
        <w:t>/07</w:t>
      </w:r>
      <w:r w:rsidR="00825C3C">
        <w:rPr>
          <w:sz w:val="24"/>
          <w:szCs w:val="24"/>
        </w:rPr>
        <w:t>/2023.</w:t>
      </w:r>
    </w:p>
    <w:p w:rsidR="00F454AF" w:rsidRPr="00F454AF" w:rsidRDefault="00F454AF" w:rsidP="00825C3C">
      <w:pPr>
        <w:pStyle w:val="NormalWeb"/>
        <w:spacing w:after="0"/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3772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C3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383D11" wp14:editId="658B5EA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38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1BD0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A7F00"/>
    <w:rsid w:val="005B3D3F"/>
    <w:rsid w:val="005B6973"/>
    <w:rsid w:val="005B7DC3"/>
    <w:rsid w:val="005C6555"/>
    <w:rsid w:val="005C7BE2"/>
    <w:rsid w:val="005E25D4"/>
    <w:rsid w:val="005F03A8"/>
    <w:rsid w:val="005F08FB"/>
    <w:rsid w:val="005F0993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57788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25C3C"/>
    <w:rsid w:val="00837D96"/>
    <w:rsid w:val="0085460E"/>
    <w:rsid w:val="0086346A"/>
    <w:rsid w:val="00873F4D"/>
    <w:rsid w:val="00886789"/>
    <w:rsid w:val="0088761E"/>
    <w:rsid w:val="0089405E"/>
    <w:rsid w:val="00894D11"/>
    <w:rsid w:val="008B7DCB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6421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5490"/>
    <w:rsid w:val="00BD42FD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A4DAB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0584-90A9-4250-BF22-06388A19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2023-06-06T19:10:00Z</cp:lastPrinted>
  <dcterms:created xsi:type="dcterms:W3CDTF">2023-07-20T19:54:00Z</dcterms:created>
  <dcterms:modified xsi:type="dcterms:W3CDTF">2023-07-20T19:54:00Z</dcterms:modified>
</cp:coreProperties>
</file>