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E57562" w:rsidRDefault="00E57562" w:rsidP="003A7E7E">
      <w:pPr>
        <w:rPr>
          <w:sz w:val="24"/>
          <w:szCs w:val="24"/>
        </w:rPr>
      </w:pPr>
    </w:p>
    <w:p w:rsidR="00F51FF8" w:rsidRDefault="00F51FF8" w:rsidP="003A7E7E">
      <w:pPr>
        <w:rPr>
          <w:sz w:val="24"/>
          <w:szCs w:val="24"/>
        </w:rPr>
      </w:pPr>
    </w:p>
    <w:p w:rsidR="00A6773F" w:rsidRDefault="00A6773F" w:rsidP="00115B5D">
      <w:pPr>
        <w:jc w:val="center"/>
        <w:rPr>
          <w:sz w:val="24"/>
          <w:szCs w:val="24"/>
        </w:rPr>
      </w:pPr>
    </w:p>
    <w:p w:rsidR="000C5204" w:rsidRDefault="00AE026E" w:rsidP="00115B5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897004">
        <w:rPr>
          <w:sz w:val="24"/>
          <w:szCs w:val="24"/>
        </w:rPr>
        <w:t>427</w:t>
      </w:r>
      <w:r w:rsidR="004F4345">
        <w:rPr>
          <w:sz w:val="24"/>
          <w:szCs w:val="24"/>
        </w:rPr>
        <w:t>/</w:t>
      </w:r>
      <w:r w:rsidR="00D27730">
        <w:rPr>
          <w:sz w:val="24"/>
          <w:szCs w:val="24"/>
        </w:rPr>
        <w:t>2023</w:t>
      </w:r>
      <w:r w:rsidR="000C5204" w:rsidRPr="000C5204">
        <w:rPr>
          <w:sz w:val="24"/>
          <w:szCs w:val="24"/>
        </w:rPr>
        <w:t>.</w:t>
      </w:r>
    </w:p>
    <w:p w:rsidR="00BF4E2A" w:rsidRPr="00BF4E2A" w:rsidRDefault="00BF4E2A" w:rsidP="00BF4E2A">
      <w:pPr>
        <w:spacing w:before="100" w:beforeAutospacing="1"/>
        <w:ind w:left="3538"/>
        <w:jc w:val="right"/>
      </w:pPr>
      <w:r w:rsidRPr="00BF4E2A">
        <w:rPr>
          <w:sz w:val="24"/>
          <w:szCs w:val="24"/>
        </w:rPr>
        <w:t>CONCEDE FÉRIAS REGULAMENTARES A CONSELHEIRA TUTELAR.</w:t>
      </w:r>
    </w:p>
    <w:p w:rsidR="00D27730" w:rsidRDefault="00BF4E2A" w:rsidP="00D27730">
      <w:pPr>
        <w:pStyle w:val="NormalWeb"/>
        <w:spacing w:after="0"/>
        <w:jc w:val="both"/>
      </w:pPr>
      <w:r>
        <w:t xml:space="preserve">                                        </w:t>
      </w:r>
      <w:r w:rsidR="004F4345">
        <w:t xml:space="preserve">CLOVIS ALBERTO MONTAGNER, Prefeito Municipal </w:t>
      </w:r>
      <w:r w:rsidR="00D27730" w:rsidRPr="00D27730">
        <w:t>de Faxinal do Soturno</w:t>
      </w:r>
      <w:r w:rsidRPr="00BF4E2A">
        <w:t xml:space="preserve">, Estado do Rio Grande do sul, no uso das atribuições que lhe confere a Lei Orgânica do Município, concede </w:t>
      </w:r>
      <w:r w:rsidR="00894099">
        <w:t>quinze</w:t>
      </w:r>
      <w:r w:rsidRPr="00BF4E2A">
        <w:t xml:space="preserve"> (</w:t>
      </w:r>
      <w:r w:rsidR="00894099">
        <w:t>15</w:t>
      </w:r>
      <w:r w:rsidRPr="00BF4E2A">
        <w:t xml:space="preserve">) dias de férias regulamentares, a Conselheira Tutelar </w:t>
      </w:r>
      <w:r w:rsidR="00897004">
        <w:t>VILMA DE MELLO RUBIN</w:t>
      </w:r>
      <w:r w:rsidR="00894099">
        <w:t xml:space="preserve"> </w:t>
      </w:r>
      <w:r w:rsidRPr="00BF4E2A">
        <w:t>referen</w:t>
      </w:r>
      <w:r>
        <w:t>te ao perí</w:t>
      </w:r>
      <w:r w:rsidR="007A69BA">
        <w:t xml:space="preserve">odo aquisitivo </w:t>
      </w:r>
      <w:r w:rsidR="00897004">
        <w:t>23</w:t>
      </w:r>
      <w:r w:rsidR="00D27730">
        <w:t>/</w:t>
      </w:r>
      <w:r w:rsidR="00897004">
        <w:t>01</w:t>
      </w:r>
      <w:r w:rsidR="007A69BA">
        <w:t>/20</w:t>
      </w:r>
      <w:r w:rsidR="00B7336D">
        <w:t>2</w:t>
      </w:r>
      <w:r w:rsidR="00094171">
        <w:t>1</w:t>
      </w:r>
      <w:r w:rsidR="00DD5F47">
        <w:t xml:space="preserve"> a </w:t>
      </w:r>
      <w:r w:rsidR="00897004">
        <w:t>22</w:t>
      </w:r>
      <w:r w:rsidR="00D27730">
        <w:t>/0</w:t>
      </w:r>
      <w:r w:rsidR="00897004">
        <w:t>1</w:t>
      </w:r>
      <w:r w:rsidR="007A69BA">
        <w:t>/20</w:t>
      </w:r>
      <w:r w:rsidR="00897004">
        <w:t>22</w:t>
      </w:r>
      <w:r w:rsidR="0069074F">
        <w:t xml:space="preserve">, durante o período </w:t>
      </w:r>
      <w:r w:rsidR="00894099">
        <w:t>0</w:t>
      </w:r>
      <w:r w:rsidR="00897004">
        <w:t>7</w:t>
      </w:r>
      <w:r>
        <w:t>/0</w:t>
      </w:r>
      <w:r w:rsidR="00897004">
        <w:t>8</w:t>
      </w:r>
      <w:r w:rsidR="00D27730">
        <w:t>/2023</w:t>
      </w:r>
      <w:r>
        <w:t xml:space="preserve"> a</w:t>
      </w:r>
      <w:r w:rsidR="0069074F">
        <w:t xml:space="preserve"> </w:t>
      </w:r>
      <w:r w:rsidR="00FE2522">
        <w:t>21</w:t>
      </w:r>
      <w:r>
        <w:t>/0</w:t>
      </w:r>
      <w:r w:rsidR="00421388">
        <w:t>8</w:t>
      </w:r>
      <w:bookmarkStart w:id="0" w:name="_GoBack"/>
      <w:bookmarkEnd w:id="0"/>
      <w:r w:rsidR="00D27730">
        <w:t>/2023</w:t>
      </w:r>
      <w:r w:rsidRPr="00BF4E2A">
        <w:t>, conforme art.50, I da Lei Municipal nº 2.217/2014</w:t>
      </w:r>
      <w:r w:rsidR="00897004">
        <w:t xml:space="preserve"> e Portaria 209/2023</w:t>
      </w:r>
      <w:r w:rsidR="00D27730">
        <w:t>.</w:t>
      </w:r>
    </w:p>
    <w:p w:rsidR="00D27730" w:rsidRDefault="00D27730" w:rsidP="00D27730">
      <w:pPr>
        <w:jc w:val="both"/>
        <w:rPr>
          <w:sz w:val="24"/>
          <w:szCs w:val="24"/>
        </w:rPr>
      </w:pPr>
    </w:p>
    <w:p w:rsidR="00D27730" w:rsidRDefault="00D27730" w:rsidP="00D2773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AOS </w:t>
      </w:r>
      <w:r w:rsidR="00897004">
        <w:rPr>
          <w:sz w:val="24"/>
          <w:szCs w:val="24"/>
        </w:rPr>
        <w:t>VINTE E QUATRO (24</w:t>
      </w:r>
      <w:r w:rsidR="00A24A72">
        <w:rPr>
          <w:sz w:val="24"/>
          <w:szCs w:val="24"/>
        </w:rPr>
        <w:t xml:space="preserve">) DIAS DO MÊS DE </w:t>
      </w:r>
      <w:r w:rsidR="00897004">
        <w:rPr>
          <w:sz w:val="24"/>
          <w:szCs w:val="24"/>
        </w:rPr>
        <w:t>JUL</w:t>
      </w:r>
      <w:r w:rsidR="00264BAC">
        <w:rPr>
          <w:sz w:val="24"/>
          <w:szCs w:val="24"/>
        </w:rPr>
        <w:t>HO</w:t>
      </w:r>
      <w:r>
        <w:rPr>
          <w:sz w:val="24"/>
          <w:szCs w:val="24"/>
        </w:rPr>
        <w:t xml:space="preserve"> DO ANO 2023.</w:t>
      </w: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</w:p>
    <w:p w:rsidR="00D27730" w:rsidRPr="000C5204" w:rsidRDefault="00D27730" w:rsidP="00D2773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4F4345" w:rsidRPr="004F4345">
        <w:rPr>
          <w:sz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D27730" w:rsidRPr="000C5204" w:rsidRDefault="00D27730" w:rsidP="00D27730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4F4345">
        <w:rPr>
          <w:sz w:val="24"/>
          <w:szCs w:val="24"/>
        </w:rPr>
        <w:t xml:space="preserve">             </w:t>
      </w:r>
      <w:r w:rsidRPr="00F832C4">
        <w:rPr>
          <w:sz w:val="24"/>
          <w:szCs w:val="24"/>
        </w:rPr>
        <w:t>Prefeito Municipal</w:t>
      </w: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27730" w:rsidRDefault="00264BAC" w:rsidP="00D27730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97004">
        <w:rPr>
          <w:sz w:val="24"/>
          <w:szCs w:val="24"/>
        </w:rPr>
        <w:t>24-07</w:t>
      </w:r>
      <w:r w:rsidR="00D27730">
        <w:rPr>
          <w:sz w:val="24"/>
          <w:szCs w:val="24"/>
        </w:rPr>
        <w:t>-2023</w:t>
      </w: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27730" w:rsidRDefault="00D27730" w:rsidP="00D27730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27730" w:rsidRDefault="00D27730" w:rsidP="00D27730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27730" w:rsidRDefault="00771B49" w:rsidP="00D27730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897004">
        <w:rPr>
          <w:sz w:val="24"/>
          <w:szCs w:val="24"/>
        </w:rPr>
        <w:t>24/07</w:t>
      </w:r>
      <w:r w:rsidR="00D27730">
        <w:rPr>
          <w:sz w:val="24"/>
          <w:szCs w:val="24"/>
        </w:rPr>
        <w:t>/2023.</w:t>
      </w:r>
    </w:p>
    <w:p w:rsidR="00BF4E2A" w:rsidRDefault="00BF4E2A" w:rsidP="00BF4E2A">
      <w:pPr>
        <w:spacing w:before="100" w:beforeAutospacing="1"/>
        <w:jc w:val="both"/>
        <w:rPr>
          <w:sz w:val="24"/>
          <w:szCs w:val="24"/>
        </w:rPr>
      </w:pPr>
    </w:p>
    <w:p w:rsidR="007A0A6B" w:rsidRDefault="007A0A6B" w:rsidP="00BF4E2A">
      <w:pPr>
        <w:spacing w:before="100" w:beforeAutospacing="1"/>
        <w:jc w:val="both"/>
        <w:rPr>
          <w:sz w:val="24"/>
          <w:szCs w:val="24"/>
        </w:rPr>
      </w:pPr>
    </w:p>
    <w:p w:rsidR="00D27730" w:rsidRPr="000C5204" w:rsidRDefault="000C5204" w:rsidP="00D27730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</w:t>
      </w:r>
    </w:p>
    <w:p w:rsidR="00422F7D" w:rsidRPr="000C5204" w:rsidRDefault="00422F7D" w:rsidP="000C5204">
      <w:pPr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2A72C5" w:rsidP="003D2177">
    <w:pPr>
      <w:pStyle w:val="Rodap"/>
      <w:jc w:val="center"/>
    </w:pPr>
    <w:r w:rsidRPr="0038588F">
      <w:rPr>
        <w:color w:val="4F81BD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299.25pt;height:17.25pt" o:ole="">
          <v:imagedata r:id="rId1" o:title=""/>
        </v:shape>
        <o:OLEObject Type="Embed" ProgID="CorelDraw.Graphic.18" ShapeID="_x0000_i1028" DrawAspect="Content" ObjectID="_175170998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72C5" w:rsidRDefault="002A72C5" w:rsidP="002A72C5">
    <w:pPr>
      <w:pStyle w:val="Cabealho"/>
    </w:pPr>
    <w:r>
      <w:rPr>
        <w:noProof/>
        <w:lang w:eastAsia="pt-BR"/>
      </w:rPr>
      <w:drawing>
        <wp:inline distT="0" distB="0" distL="0" distR="0" wp14:anchorId="2690B087" wp14:editId="17D0E27F">
          <wp:extent cx="5762625" cy="752475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A72C5" w:rsidRDefault="002A72C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806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94171"/>
    <w:rsid w:val="000B7ECE"/>
    <w:rsid w:val="000C2579"/>
    <w:rsid w:val="000C5204"/>
    <w:rsid w:val="000E1678"/>
    <w:rsid w:val="00115B5D"/>
    <w:rsid w:val="001264F8"/>
    <w:rsid w:val="001357D7"/>
    <w:rsid w:val="00165BE6"/>
    <w:rsid w:val="001A5297"/>
    <w:rsid w:val="001A692B"/>
    <w:rsid w:val="001B7A11"/>
    <w:rsid w:val="001C3729"/>
    <w:rsid w:val="001C7572"/>
    <w:rsid w:val="001D2A05"/>
    <w:rsid w:val="001F1347"/>
    <w:rsid w:val="001F3504"/>
    <w:rsid w:val="00201861"/>
    <w:rsid w:val="002312AF"/>
    <w:rsid w:val="00264BAC"/>
    <w:rsid w:val="00265F40"/>
    <w:rsid w:val="002A20FA"/>
    <w:rsid w:val="002A2653"/>
    <w:rsid w:val="002A72C5"/>
    <w:rsid w:val="002F6DA1"/>
    <w:rsid w:val="0030744D"/>
    <w:rsid w:val="003131A9"/>
    <w:rsid w:val="003A7E7E"/>
    <w:rsid w:val="003D2177"/>
    <w:rsid w:val="003E1386"/>
    <w:rsid w:val="003F1EA8"/>
    <w:rsid w:val="00421388"/>
    <w:rsid w:val="00422F7D"/>
    <w:rsid w:val="00423D16"/>
    <w:rsid w:val="00444C8C"/>
    <w:rsid w:val="004907BA"/>
    <w:rsid w:val="004A7980"/>
    <w:rsid w:val="004B5B25"/>
    <w:rsid w:val="004C1A9A"/>
    <w:rsid w:val="004C73DA"/>
    <w:rsid w:val="004E27F6"/>
    <w:rsid w:val="004E555B"/>
    <w:rsid w:val="004F4345"/>
    <w:rsid w:val="00516AC5"/>
    <w:rsid w:val="00535ABA"/>
    <w:rsid w:val="00540B80"/>
    <w:rsid w:val="005505F0"/>
    <w:rsid w:val="00560960"/>
    <w:rsid w:val="00571287"/>
    <w:rsid w:val="006231F0"/>
    <w:rsid w:val="00623B48"/>
    <w:rsid w:val="006631AF"/>
    <w:rsid w:val="0069074F"/>
    <w:rsid w:val="006976ED"/>
    <w:rsid w:val="006B3B66"/>
    <w:rsid w:val="006B3E0A"/>
    <w:rsid w:val="00724F24"/>
    <w:rsid w:val="007704E7"/>
    <w:rsid w:val="00771B49"/>
    <w:rsid w:val="007A0A6B"/>
    <w:rsid w:val="007A69BA"/>
    <w:rsid w:val="007E7DB4"/>
    <w:rsid w:val="00894099"/>
    <w:rsid w:val="00897004"/>
    <w:rsid w:val="008C3A10"/>
    <w:rsid w:val="008C7AA0"/>
    <w:rsid w:val="00904BC0"/>
    <w:rsid w:val="00907AA3"/>
    <w:rsid w:val="0094220E"/>
    <w:rsid w:val="00945615"/>
    <w:rsid w:val="00964341"/>
    <w:rsid w:val="009B0031"/>
    <w:rsid w:val="009C38A6"/>
    <w:rsid w:val="009D5FB6"/>
    <w:rsid w:val="00A24A72"/>
    <w:rsid w:val="00A51B3C"/>
    <w:rsid w:val="00A6773F"/>
    <w:rsid w:val="00A72654"/>
    <w:rsid w:val="00A80000"/>
    <w:rsid w:val="00A90134"/>
    <w:rsid w:val="00A94F51"/>
    <w:rsid w:val="00AC152C"/>
    <w:rsid w:val="00AD0192"/>
    <w:rsid w:val="00AD39B0"/>
    <w:rsid w:val="00AD4A5E"/>
    <w:rsid w:val="00AE026E"/>
    <w:rsid w:val="00AF0F7B"/>
    <w:rsid w:val="00B57A44"/>
    <w:rsid w:val="00B66123"/>
    <w:rsid w:val="00B7336D"/>
    <w:rsid w:val="00B8071C"/>
    <w:rsid w:val="00BE3169"/>
    <w:rsid w:val="00BF4E2A"/>
    <w:rsid w:val="00C078AE"/>
    <w:rsid w:val="00C678E7"/>
    <w:rsid w:val="00C9212D"/>
    <w:rsid w:val="00CC43D8"/>
    <w:rsid w:val="00CD3967"/>
    <w:rsid w:val="00D02598"/>
    <w:rsid w:val="00D075CD"/>
    <w:rsid w:val="00D27730"/>
    <w:rsid w:val="00D45DDA"/>
    <w:rsid w:val="00DC1396"/>
    <w:rsid w:val="00DD5F47"/>
    <w:rsid w:val="00E224F7"/>
    <w:rsid w:val="00E53610"/>
    <w:rsid w:val="00E57562"/>
    <w:rsid w:val="00E70C1B"/>
    <w:rsid w:val="00E87690"/>
    <w:rsid w:val="00EC2CFF"/>
    <w:rsid w:val="00F04052"/>
    <w:rsid w:val="00F2465A"/>
    <w:rsid w:val="00F51FF8"/>
    <w:rsid w:val="00F832C4"/>
    <w:rsid w:val="00FC6955"/>
    <w:rsid w:val="00FD0827"/>
    <w:rsid w:val="00FD2486"/>
    <w:rsid w:val="00FE2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773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7730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773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7730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77F8A-ABF6-4486-AC48-E7127C7ED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180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6</cp:revision>
  <cp:lastPrinted>2023-07-24T14:41:00Z</cp:lastPrinted>
  <dcterms:created xsi:type="dcterms:W3CDTF">2023-07-24T14:41:00Z</dcterms:created>
  <dcterms:modified xsi:type="dcterms:W3CDTF">2023-07-24T16:20:00Z</dcterms:modified>
</cp:coreProperties>
</file>