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0C4F">
        <w:rPr>
          <w:sz w:val="24"/>
          <w:szCs w:val="24"/>
        </w:rPr>
        <w:t>444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C2BB8" w:rsidRDefault="00AC2BB8" w:rsidP="00AC2BB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C2BB8" w:rsidRDefault="00AC2BB8" w:rsidP="00AC2BB8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C2BB8" w:rsidRPr="0039029D" w:rsidRDefault="000C5204" w:rsidP="00AC2BB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</w:t>
      </w:r>
      <w:r w:rsidR="00AC2BB8">
        <w:t>PRORROGA a Licença para Tratamento de Saúde para a Servidora Pública Municipal</w:t>
      </w:r>
      <w:r w:rsidR="00571287" w:rsidRPr="00571287">
        <w:t xml:space="preserve">, </w:t>
      </w:r>
      <w:r w:rsidR="000C2090">
        <w:t>SUZANA DA ROCHA ILOIS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F90C4F">
        <w:t>cinquenta e nove</w:t>
      </w:r>
      <w:r w:rsidR="00E16050">
        <w:t xml:space="preserve"> </w:t>
      </w:r>
      <w:r w:rsidR="002E1BBF">
        <w:t>(</w:t>
      </w:r>
      <w:r w:rsidR="00F90C4F">
        <w:t>59</w:t>
      </w:r>
      <w:r w:rsidR="00571287" w:rsidRPr="00571287">
        <w:t>)</w:t>
      </w:r>
      <w:r w:rsidR="00571287">
        <w:t xml:space="preserve"> dias, a contar</w:t>
      </w:r>
      <w:r w:rsidR="000C2090">
        <w:t xml:space="preserve"> de </w:t>
      </w:r>
      <w:r w:rsidR="00F90C4F">
        <w:t>quatro</w:t>
      </w:r>
      <w:r w:rsidR="00A44C5A">
        <w:t xml:space="preserve"> </w:t>
      </w:r>
      <w:r w:rsidR="00571287">
        <w:t>(</w:t>
      </w:r>
      <w:r w:rsidR="00F90C4F">
        <w:t>04</w:t>
      </w:r>
      <w:r w:rsidR="00F83590">
        <w:t xml:space="preserve">) de </w:t>
      </w:r>
      <w:r w:rsidR="00F90C4F">
        <w:t>Agosto</w:t>
      </w:r>
      <w:r w:rsidR="002D7449">
        <w:t xml:space="preserve"> </w:t>
      </w:r>
      <w:r w:rsidR="003B02F3">
        <w:t>de 2023</w:t>
      </w:r>
      <w:r w:rsidR="00571287" w:rsidRPr="00571287">
        <w:t xml:space="preserve">, conforme atestado médico em anexo, </w:t>
      </w:r>
      <w:r w:rsidR="00AC2BB8">
        <w:t>visto que já está</w:t>
      </w:r>
      <w:r w:rsidR="00AC2BB8" w:rsidRPr="0039029D">
        <w:t xml:space="preserve"> de Li</w:t>
      </w:r>
      <w:r w:rsidR="00AC2BB8">
        <w:t xml:space="preserve">cença Saúde a contar de vinte e </w:t>
      </w:r>
      <w:r w:rsidR="00AC2BB8">
        <w:t>nove</w:t>
      </w:r>
      <w:r w:rsidR="00AC2BB8">
        <w:t xml:space="preserve"> (</w:t>
      </w:r>
      <w:r w:rsidR="00AC2BB8">
        <w:t>29</w:t>
      </w:r>
      <w:r w:rsidR="00AC2BB8">
        <w:t>) de</w:t>
      </w:r>
      <w:r w:rsidR="00AC2BB8">
        <w:t xml:space="preserve"> Julho</w:t>
      </w:r>
      <w:r w:rsidR="00AC2BB8">
        <w:t xml:space="preserve"> de 2023</w:t>
      </w:r>
      <w:r w:rsidR="00AC2BB8" w:rsidRPr="0039029D">
        <w:t>,</w:t>
      </w:r>
      <w:r w:rsidR="00AC2BB8">
        <w:t xml:space="preserve"> pelo período de </w:t>
      </w:r>
      <w:proofErr w:type="gramStart"/>
      <w:r w:rsidR="00AC2BB8">
        <w:t>seis (</w:t>
      </w:r>
      <w:r w:rsidR="00AC2BB8">
        <w:t>0</w:t>
      </w:r>
      <w:r w:rsidR="00AC2BB8">
        <w:t>6</w:t>
      </w:r>
      <w:r w:rsidR="00AC2BB8">
        <w:t>) dias,</w:t>
      </w:r>
      <w:r w:rsidR="00AC2BB8" w:rsidRPr="0039029D">
        <w:t xml:space="preserve"> conce</w:t>
      </w:r>
      <w:r w:rsidR="00AC2BB8">
        <w:t>dida</w:t>
      </w:r>
      <w:proofErr w:type="gramEnd"/>
      <w:r w:rsidR="00AC2BB8">
        <w:t xml:space="preserve"> pela Portaria </w:t>
      </w:r>
      <w:r w:rsidR="00AC2BB8">
        <w:t>436</w:t>
      </w:r>
      <w:bookmarkStart w:id="0" w:name="_GoBack"/>
      <w:bookmarkEnd w:id="0"/>
      <w:r w:rsidR="00AC2BB8">
        <w:t xml:space="preserve">/2023, </w:t>
      </w:r>
      <w:r w:rsidR="00AC2BB8" w:rsidRPr="0039029D">
        <w:t>e de acordo com o art. 206 da Lei Municipal nº 1350/2001.</w:t>
      </w:r>
    </w:p>
    <w:p w:rsidR="000C5204" w:rsidRDefault="000C5204" w:rsidP="00571287">
      <w:pPr>
        <w:pStyle w:val="NormalWeb"/>
        <w:spacing w:after="0"/>
        <w:jc w:val="both"/>
      </w:pP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F90C4F">
        <w:rPr>
          <w:sz w:val="24"/>
          <w:szCs w:val="24"/>
        </w:rPr>
        <w:t>TRÊS</w:t>
      </w:r>
      <w:r w:rsidR="00CF10FC">
        <w:rPr>
          <w:sz w:val="24"/>
          <w:szCs w:val="24"/>
        </w:rPr>
        <w:t xml:space="preserve"> (</w:t>
      </w:r>
      <w:r w:rsidR="00F90C4F">
        <w:rPr>
          <w:sz w:val="24"/>
          <w:szCs w:val="24"/>
        </w:rPr>
        <w:t>03</w:t>
      </w:r>
      <w:r w:rsidR="00F83590">
        <w:rPr>
          <w:sz w:val="24"/>
          <w:szCs w:val="24"/>
        </w:rPr>
        <w:t xml:space="preserve">) DIAS DO MÊS DE </w:t>
      </w:r>
      <w:r w:rsidR="00F90C4F">
        <w:rPr>
          <w:sz w:val="24"/>
          <w:szCs w:val="24"/>
        </w:rPr>
        <w:t>AGOST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C4F">
        <w:rPr>
          <w:sz w:val="24"/>
          <w:szCs w:val="24"/>
        </w:rPr>
        <w:t>03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F90C4F">
        <w:rPr>
          <w:sz w:val="24"/>
          <w:szCs w:val="24"/>
        </w:rPr>
        <w:t>8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90C4F">
        <w:rPr>
          <w:sz w:val="24"/>
          <w:szCs w:val="24"/>
        </w:rPr>
        <w:t>03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90C4F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586072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C2BB8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90C4F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95ED-5310-4DEB-880E-3639941C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2023-08-03T18:56:00Z</dcterms:created>
  <dcterms:modified xsi:type="dcterms:W3CDTF">2023-08-03T19:41:00Z</dcterms:modified>
</cp:coreProperties>
</file>