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</w:t>
      </w:r>
      <w:r w:rsidR="007C24F3">
        <w:rPr>
          <w:sz w:val="24"/>
          <w:szCs w:val="24"/>
        </w:rPr>
        <w:t>98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7C24F3" w:rsidP="00C4343F">
      <w:pPr>
        <w:pStyle w:val="western"/>
        <w:spacing w:beforeAutospacing="0" w:after="0"/>
        <w:ind w:left="3538"/>
        <w:jc w:val="right"/>
      </w:pPr>
      <w:r>
        <w:t>ALTERA PERÍODO DE</w:t>
      </w:r>
      <w:r w:rsidR="00C4343F">
        <w:t xml:space="preserve"> FÉRIAS REGULAMENTARES A</w:t>
      </w:r>
      <w:r w:rsidR="00D668F2">
        <w:t>O</w:t>
      </w:r>
      <w:r w:rsidR="00C81545">
        <w:t xml:space="preserve"> SERVIDOR</w:t>
      </w:r>
      <w:r>
        <w:t xml:space="preserve"> PÚBLICO </w:t>
      </w:r>
      <w:r w:rsidR="00C4343F">
        <w:t>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>CLOVIS ALBERTO MONTAGNER, Prefeito Municipal de Faxinal do Soturno, Estado do Rio Grande do sul, no uso das atribuições que lhe confere a Lei Orgânica do Município</w:t>
      </w:r>
      <w:r w:rsidR="007C24F3" w:rsidRPr="007C24F3">
        <w:t xml:space="preserve"> </w:t>
      </w:r>
      <w:r w:rsidR="007C24F3">
        <w:t xml:space="preserve">ALTERA período de </w:t>
      </w:r>
      <w:r w:rsidR="00825C3C">
        <w:t>férias regulamentares</w:t>
      </w:r>
      <w:r w:rsidR="007C24F3">
        <w:t xml:space="preserve"> concedidas pela Portaria 489/2023</w:t>
      </w:r>
      <w:r w:rsidR="00825C3C">
        <w:t xml:space="preserve">, ao Servidor Público Municipal </w:t>
      </w:r>
      <w:r w:rsidR="00B3695B">
        <w:t>ROMARIO MARCOS FANTINEL</w:t>
      </w:r>
      <w:r w:rsidR="005A555A">
        <w:t xml:space="preserve"> </w:t>
      </w:r>
      <w:r w:rsidR="00825C3C">
        <w:t xml:space="preserve">referente ao período aquisitivo </w:t>
      </w:r>
      <w:r w:rsidR="00B3695B">
        <w:t xml:space="preserve">21/02/2022 a 20/02/2023, </w:t>
      </w:r>
      <w:r w:rsidR="007C24F3">
        <w:t xml:space="preserve">sendo o novo período de gozo de </w:t>
      </w:r>
      <w:r w:rsidR="007C24F3">
        <w:t>11/09/2023 a 30</w:t>
      </w:r>
      <w:r w:rsidR="005A555A">
        <w:t>/09</w:t>
      </w:r>
      <w:r w:rsidR="00825C3C">
        <w:t>/2023, conforme art.10</w:t>
      </w:r>
      <w:r w:rsidR="00BC5490">
        <w:t>2 da Lei Municipal nº 1350/2001</w:t>
      </w:r>
      <w:r w:rsidR="005C6555">
        <w:t>, restando um saldo de 10 dias a serem gozados posteriormente</w:t>
      </w:r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7C24F3">
        <w:rPr>
          <w:sz w:val="24"/>
          <w:szCs w:val="24"/>
        </w:rPr>
        <w:t>VINTE E OITO (28</w:t>
      </w:r>
      <w:r w:rsidR="005A555A">
        <w:rPr>
          <w:sz w:val="24"/>
          <w:szCs w:val="24"/>
        </w:rPr>
        <w:t>) DIAS DO MÊS DE AGOST</w:t>
      </w:r>
      <w:r>
        <w:rPr>
          <w:sz w:val="24"/>
          <w:szCs w:val="24"/>
        </w:rPr>
        <w:t>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C24F3">
        <w:rPr>
          <w:sz w:val="24"/>
          <w:szCs w:val="24"/>
        </w:rPr>
        <w:t>28</w:t>
      </w:r>
      <w:r w:rsidR="005A555A">
        <w:rPr>
          <w:sz w:val="24"/>
          <w:szCs w:val="24"/>
        </w:rPr>
        <w:t>-08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B3695B" w:rsidRDefault="00B3695B" w:rsidP="00825C3C">
      <w:pPr>
        <w:rPr>
          <w:sz w:val="24"/>
          <w:szCs w:val="24"/>
        </w:rPr>
      </w:pPr>
    </w:p>
    <w:p w:rsidR="00B3695B" w:rsidRDefault="00B3695B" w:rsidP="00825C3C">
      <w:pPr>
        <w:rPr>
          <w:sz w:val="24"/>
          <w:szCs w:val="24"/>
        </w:rPr>
      </w:pPr>
    </w:p>
    <w:p w:rsidR="00B3695B" w:rsidRPr="000C5204" w:rsidRDefault="00B3695B" w:rsidP="00B3695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3695B" w:rsidRPr="000C5204" w:rsidRDefault="00B3695B" w:rsidP="00B3695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3695B" w:rsidRDefault="00B3695B" w:rsidP="00B3695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B3695B" w:rsidRDefault="00B3695B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7C24F3">
        <w:rPr>
          <w:sz w:val="24"/>
          <w:szCs w:val="24"/>
        </w:rPr>
        <w:t>28</w:t>
      </w:r>
      <w:bookmarkStart w:id="0" w:name="_GoBack"/>
      <w:bookmarkEnd w:id="0"/>
      <w:r w:rsidR="005A555A">
        <w:rPr>
          <w:sz w:val="24"/>
          <w:szCs w:val="24"/>
        </w:rPr>
        <w:t>/08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472641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403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555A"/>
    <w:rsid w:val="005A629A"/>
    <w:rsid w:val="005A7F00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24F3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3695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60ACB-7877-4CD4-BAF2-C01E63CD3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2023-08-28T14:14:00Z</dcterms:created>
  <dcterms:modified xsi:type="dcterms:W3CDTF">2023-08-28T14:14:00Z</dcterms:modified>
</cp:coreProperties>
</file>