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DC0" w:rsidRDefault="003A4DC0" w:rsidP="003A4DC0">
      <w:pPr>
        <w:jc w:val="center"/>
        <w:rPr>
          <w:sz w:val="24"/>
          <w:szCs w:val="24"/>
        </w:rPr>
      </w:pPr>
    </w:p>
    <w:p w:rsidR="00304F61" w:rsidRDefault="00304F61" w:rsidP="003A4DC0">
      <w:pPr>
        <w:jc w:val="center"/>
        <w:rPr>
          <w:sz w:val="24"/>
          <w:szCs w:val="24"/>
        </w:rPr>
      </w:pPr>
    </w:p>
    <w:p w:rsidR="003A4DC0" w:rsidRDefault="003A4DC0" w:rsidP="003A4DC0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482/2023.</w:t>
      </w:r>
    </w:p>
    <w:p w:rsidR="003A4DC0" w:rsidRDefault="003A4DC0" w:rsidP="003A4DC0">
      <w:pPr>
        <w:ind w:left="-1276" w:right="-285"/>
        <w:jc w:val="center"/>
        <w:rPr>
          <w:noProof/>
        </w:rPr>
      </w:pPr>
    </w:p>
    <w:p w:rsidR="003A4DC0" w:rsidRDefault="003A4DC0" w:rsidP="003A4DC0">
      <w:pPr>
        <w:spacing w:before="100" w:beforeAutospacing="1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APOSENTA SERVIDORA PÚBLICA MUNICIPAL.</w:t>
      </w:r>
    </w:p>
    <w:p w:rsidR="003A4DC0" w:rsidRDefault="003A4DC0" w:rsidP="003A4DC0">
      <w:pPr>
        <w:ind w:left="3544" w:hanging="6"/>
        <w:rPr>
          <w:color w:val="000000"/>
          <w:sz w:val="24"/>
          <w:szCs w:val="24"/>
        </w:rPr>
      </w:pPr>
    </w:p>
    <w:p w:rsidR="003A4DC0" w:rsidRDefault="003A4DC0" w:rsidP="003A4DC0">
      <w:pPr>
        <w:spacing w:before="100" w:beforeAutospacing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CLOVIS ALBERTO MONTAGNER, Prefeito Municipal de Faxinal do Soturno, Estado do Rio Grande do Sul, no uso das atribuições que lhe confere a Lei Orgânica do Município, conforme o que estabelece o artigo 6º da Emenda Constitucional nº. 41/2003, combinado com o §5º do Artigo 40 da Constituição Federal, RATIFICA APOSENTADORIA POR TEMPO DE CONTRIBUIÇÃO, baseado no res</w:t>
      </w:r>
      <w:r w:rsidR="008B02D4">
        <w:rPr>
          <w:color w:val="000000"/>
          <w:sz w:val="24"/>
          <w:szCs w:val="24"/>
        </w:rPr>
        <w:t xml:space="preserve">ultado do </w:t>
      </w:r>
      <w:proofErr w:type="gramStart"/>
      <w:r w:rsidR="008B02D4">
        <w:rPr>
          <w:color w:val="000000"/>
          <w:sz w:val="24"/>
          <w:szCs w:val="24"/>
        </w:rPr>
        <w:t>P.A.</w:t>
      </w:r>
      <w:proofErr w:type="gramEnd"/>
      <w:r w:rsidR="008B02D4">
        <w:rPr>
          <w:color w:val="000000"/>
          <w:sz w:val="24"/>
          <w:szCs w:val="24"/>
        </w:rPr>
        <w:t>E 01/2023, com efeit</w:t>
      </w:r>
      <w:r>
        <w:rPr>
          <w:color w:val="000000"/>
          <w:sz w:val="24"/>
          <w:szCs w:val="24"/>
        </w:rPr>
        <w:t xml:space="preserve">os retroativos a primeiro (1º) de Julho de 2015, </w:t>
      </w:r>
      <w:r w:rsidR="008B02D4">
        <w:rPr>
          <w:color w:val="000000"/>
          <w:sz w:val="24"/>
          <w:szCs w:val="24"/>
        </w:rPr>
        <w:t>d</w:t>
      </w:r>
      <w:bookmarkStart w:id="0" w:name="_GoBack"/>
      <w:bookmarkEnd w:id="0"/>
      <w:r>
        <w:rPr>
          <w:color w:val="000000"/>
          <w:sz w:val="24"/>
          <w:szCs w:val="24"/>
        </w:rPr>
        <w:t>a Servidora Pública Municipal, ANADETE RUBERT DAL AGNOL, CPF 541.035.500-82, Cargo de Professor, Nível II, Classe B, matrícula nº. 067-1, regime jurídico estatutário, carga horária de 20 horas semanais, com proventos mensais e Integrais no valor de R$ 1.636.09 composto das seguintes vantagens: Vencimento básico do cargo de cargo de Professor, 20 horas semanais, nível II, Classe B, no valor de R$ 1.168,64, conforme Artigo 32º da Lei Municipal nº. 2.182/2013 e Adicional por Tempo de Serviço - 40 % referente a oito (08) Triênios, no valor de R$ 467,45, conforme artigo 91º. da Lei Municipal 1.350/2001, a ser custeada pelo Regime Próprio de Previdência Social – RPPS, e seu reajuste será efetivado pela paridade.</w:t>
      </w:r>
    </w:p>
    <w:p w:rsidR="003A4DC0" w:rsidRDefault="003A4DC0" w:rsidP="003A4DC0">
      <w:pPr>
        <w:jc w:val="both"/>
        <w:rPr>
          <w:sz w:val="24"/>
          <w:szCs w:val="24"/>
        </w:rPr>
      </w:pPr>
    </w:p>
    <w:p w:rsidR="003A4DC0" w:rsidRDefault="003A4DC0" w:rsidP="003A4DC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 DE FAXINAL DO SOTURNO, AOS DEZESSETE (17) DIAS DO MÊS DE AGOSTO DO ANO 2023.</w:t>
      </w:r>
    </w:p>
    <w:p w:rsidR="003A4DC0" w:rsidRDefault="003A4DC0" w:rsidP="003A4DC0">
      <w:pPr>
        <w:rPr>
          <w:sz w:val="24"/>
          <w:szCs w:val="24"/>
        </w:rPr>
      </w:pPr>
    </w:p>
    <w:p w:rsidR="003A4DC0" w:rsidRDefault="003A4DC0" w:rsidP="003A4DC0">
      <w:pPr>
        <w:rPr>
          <w:sz w:val="24"/>
          <w:szCs w:val="24"/>
        </w:rPr>
      </w:pPr>
    </w:p>
    <w:p w:rsidR="003A4DC0" w:rsidRDefault="003A4DC0" w:rsidP="003A4DC0">
      <w:pPr>
        <w:rPr>
          <w:sz w:val="24"/>
          <w:szCs w:val="24"/>
        </w:rPr>
      </w:pPr>
    </w:p>
    <w:p w:rsidR="003A4DC0" w:rsidRDefault="003A4DC0" w:rsidP="003A4DC0">
      <w:pPr>
        <w:rPr>
          <w:sz w:val="24"/>
          <w:szCs w:val="24"/>
        </w:rPr>
      </w:pPr>
    </w:p>
    <w:p w:rsidR="003A4DC0" w:rsidRDefault="003A4DC0" w:rsidP="003A4DC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3A4DC0" w:rsidRDefault="003A4DC0" w:rsidP="003A4DC0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3A4DC0" w:rsidRDefault="003A4DC0" w:rsidP="003A4DC0">
      <w:pPr>
        <w:rPr>
          <w:sz w:val="24"/>
          <w:szCs w:val="24"/>
        </w:rPr>
      </w:pPr>
    </w:p>
    <w:p w:rsidR="003A4DC0" w:rsidRDefault="003A4DC0" w:rsidP="003A4DC0">
      <w:pPr>
        <w:rPr>
          <w:sz w:val="24"/>
          <w:szCs w:val="24"/>
        </w:rPr>
      </w:pPr>
    </w:p>
    <w:p w:rsidR="003A4DC0" w:rsidRDefault="003A4DC0" w:rsidP="003A4DC0">
      <w:pPr>
        <w:rPr>
          <w:sz w:val="24"/>
          <w:szCs w:val="24"/>
        </w:rPr>
      </w:pPr>
    </w:p>
    <w:p w:rsidR="003A4DC0" w:rsidRDefault="003A4DC0" w:rsidP="003A4DC0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3A4DC0" w:rsidRDefault="003A4DC0" w:rsidP="003A4DC0">
      <w:pPr>
        <w:rPr>
          <w:sz w:val="24"/>
          <w:szCs w:val="24"/>
        </w:rPr>
      </w:pPr>
      <w:r>
        <w:rPr>
          <w:sz w:val="24"/>
          <w:szCs w:val="24"/>
        </w:rPr>
        <w:t>Em 17-08-2023</w:t>
      </w:r>
    </w:p>
    <w:p w:rsidR="003A4DC0" w:rsidRDefault="003A4DC0" w:rsidP="003A4DC0">
      <w:pPr>
        <w:rPr>
          <w:sz w:val="24"/>
          <w:szCs w:val="24"/>
        </w:rPr>
      </w:pPr>
    </w:p>
    <w:p w:rsidR="003A4DC0" w:rsidRDefault="003A4DC0" w:rsidP="003A4DC0">
      <w:pPr>
        <w:rPr>
          <w:sz w:val="24"/>
          <w:szCs w:val="24"/>
        </w:rPr>
      </w:pPr>
    </w:p>
    <w:p w:rsidR="003A4DC0" w:rsidRDefault="003A4DC0" w:rsidP="003A4DC0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3A4DC0" w:rsidRDefault="003A4DC0" w:rsidP="003A4DC0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3A4DC0" w:rsidRDefault="003A4DC0" w:rsidP="003A4DC0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3A4DC0" w:rsidRDefault="003A4DC0" w:rsidP="003A4DC0">
      <w:pPr>
        <w:rPr>
          <w:sz w:val="24"/>
          <w:szCs w:val="24"/>
        </w:rPr>
      </w:pPr>
    </w:p>
    <w:p w:rsidR="003A4DC0" w:rsidRDefault="003A4DC0" w:rsidP="003A4DC0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3A4DC0" w:rsidRDefault="003A4DC0" w:rsidP="003A4DC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17/08/2023.</w:t>
      </w:r>
    </w:p>
    <w:p w:rsidR="003A4DC0" w:rsidRDefault="003A4DC0" w:rsidP="003A4DC0">
      <w:pPr>
        <w:rPr>
          <w:sz w:val="24"/>
          <w:szCs w:val="24"/>
        </w:rPr>
      </w:pPr>
    </w:p>
    <w:p w:rsidR="003A4DC0" w:rsidRDefault="003A4DC0" w:rsidP="003A4DC0">
      <w:pPr>
        <w:tabs>
          <w:tab w:val="left" w:pos="189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422F7D" w:rsidRPr="003A4DC0" w:rsidRDefault="00422F7D" w:rsidP="003A4DC0"/>
    <w:sectPr w:rsidR="00422F7D" w:rsidRPr="003A4DC0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411549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D0D" w:rsidRDefault="006A7126">
    <w:pPr>
      <w:pStyle w:val="Cabealho"/>
    </w:pPr>
    <w:r>
      <w:rPr>
        <w:noProof/>
        <w:lang w:eastAsia="pt-BR"/>
      </w:rPr>
      <w:drawing>
        <wp:inline distT="0" distB="0" distL="0" distR="0" wp14:anchorId="77F566B8" wp14:editId="1C729BCE">
          <wp:extent cx="5760085" cy="75184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44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57F"/>
    <w:rsid w:val="00013D0E"/>
    <w:rsid w:val="00023DA1"/>
    <w:rsid w:val="00097E4C"/>
    <w:rsid w:val="000C2579"/>
    <w:rsid w:val="000C5204"/>
    <w:rsid w:val="001078A1"/>
    <w:rsid w:val="001357D7"/>
    <w:rsid w:val="00152ED5"/>
    <w:rsid w:val="00183206"/>
    <w:rsid w:val="001A4027"/>
    <w:rsid w:val="001A692B"/>
    <w:rsid w:val="001B7A11"/>
    <w:rsid w:val="001C3729"/>
    <w:rsid w:val="001F1347"/>
    <w:rsid w:val="001F2B86"/>
    <w:rsid w:val="001F3504"/>
    <w:rsid w:val="00201861"/>
    <w:rsid w:val="00265F40"/>
    <w:rsid w:val="00283340"/>
    <w:rsid w:val="00285408"/>
    <w:rsid w:val="0029309A"/>
    <w:rsid w:val="002A20FA"/>
    <w:rsid w:val="002A2653"/>
    <w:rsid w:val="002C6F2B"/>
    <w:rsid w:val="002D33FC"/>
    <w:rsid w:val="00304F61"/>
    <w:rsid w:val="0030744D"/>
    <w:rsid w:val="003131A9"/>
    <w:rsid w:val="003529F9"/>
    <w:rsid w:val="00357F8A"/>
    <w:rsid w:val="003A4DC0"/>
    <w:rsid w:val="003D2177"/>
    <w:rsid w:val="003D4E20"/>
    <w:rsid w:val="00422F7D"/>
    <w:rsid w:val="00423D16"/>
    <w:rsid w:val="00427545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25E1"/>
    <w:rsid w:val="006976ED"/>
    <w:rsid w:val="006A7126"/>
    <w:rsid w:val="006B3B66"/>
    <w:rsid w:val="006B3E0A"/>
    <w:rsid w:val="00712664"/>
    <w:rsid w:val="00724F24"/>
    <w:rsid w:val="0074084C"/>
    <w:rsid w:val="00757E2C"/>
    <w:rsid w:val="00791D6D"/>
    <w:rsid w:val="007B2237"/>
    <w:rsid w:val="007E7DB4"/>
    <w:rsid w:val="0082355E"/>
    <w:rsid w:val="00834BD8"/>
    <w:rsid w:val="008B02D4"/>
    <w:rsid w:val="008F604B"/>
    <w:rsid w:val="00907AA3"/>
    <w:rsid w:val="00917D0D"/>
    <w:rsid w:val="0094220E"/>
    <w:rsid w:val="00945615"/>
    <w:rsid w:val="00964341"/>
    <w:rsid w:val="009C38A6"/>
    <w:rsid w:val="009C3A9D"/>
    <w:rsid w:val="009D5FB6"/>
    <w:rsid w:val="009F587D"/>
    <w:rsid w:val="00A34D63"/>
    <w:rsid w:val="00A51B3C"/>
    <w:rsid w:val="00A72654"/>
    <w:rsid w:val="00A80000"/>
    <w:rsid w:val="00A90134"/>
    <w:rsid w:val="00A94F51"/>
    <w:rsid w:val="00AB6AE8"/>
    <w:rsid w:val="00AC006E"/>
    <w:rsid w:val="00AD0192"/>
    <w:rsid w:val="00AD0ACB"/>
    <w:rsid w:val="00AD39B0"/>
    <w:rsid w:val="00AE4A3C"/>
    <w:rsid w:val="00AF0F7B"/>
    <w:rsid w:val="00B22E4D"/>
    <w:rsid w:val="00B57A44"/>
    <w:rsid w:val="00B66123"/>
    <w:rsid w:val="00B8071C"/>
    <w:rsid w:val="00BB4C0D"/>
    <w:rsid w:val="00BD006F"/>
    <w:rsid w:val="00C078AE"/>
    <w:rsid w:val="00C159CD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DF625A"/>
    <w:rsid w:val="00E224F7"/>
    <w:rsid w:val="00E70C1B"/>
    <w:rsid w:val="00E7271C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712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712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712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712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E6B99-887C-4AFC-A963-20B897CBC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289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5</cp:revision>
  <cp:lastPrinted>2023-08-15T13:30:00Z</cp:lastPrinted>
  <dcterms:created xsi:type="dcterms:W3CDTF">2023-08-17T17:30:00Z</dcterms:created>
  <dcterms:modified xsi:type="dcterms:W3CDTF">2023-08-21T12:32:00Z</dcterms:modified>
</cp:coreProperties>
</file>