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44715">
        <w:rPr>
          <w:sz w:val="24"/>
          <w:szCs w:val="24"/>
        </w:rPr>
        <w:t>511</w:t>
      </w:r>
      <w:r w:rsidR="000A544B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Pr="007D5279" w:rsidRDefault="007D5279" w:rsidP="007D5279">
      <w:pPr>
        <w:pStyle w:val="Recuodecorpodetexto"/>
        <w:jc w:val="right"/>
        <w:rPr>
          <w:sz w:val="28"/>
        </w:rPr>
      </w:pPr>
      <w:r>
        <w:rPr>
          <w:sz w:val="24"/>
        </w:rPr>
        <w:t>NOMEIA SERVIDOR PÚBLICO MUNICIPAL.</w:t>
      </w:r>
    </w:p>
    <w:p w:rsidR="007D5279" w:rsidRPr="007D5279" w:rsidRDefault="00D447D7" w:rsidP="007D5279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</w:t>
      </w:r>
      <w:r w:rsidR="00844715">
        <w:t>Nomeia a</w:t>
      </w:r>
      <w:r w:rsidR="007D5279" w:rsidRPr="007D5279">
        <w:t xml:space="preserve"> senhor</w:t>
      </w:r>
      <w:r w:rsidR="00844715">
        <w:t xml:space="preserve">a </w:t>
      </w:r>
      <w:bookmarkStart w:id="0" w:name="_GoBack"/>
      <w:r w:rsidR="00844715">
        <w:t>FRANCIELE MEDIANEIRA NAIDON</w:t>
      </w:r>
      <w:bookmarkEnd w:id="0"/>
      <w:r w:rsidR="007D5279" w:rsidRPr="007D5279">
        <w:t xml:space="preserve"> para o cargo efetivo de</w:t>
      </w:r>
      <w:r w:rsidR="00FD7B46">
        <w:t xml:space="preserve"> Fiscal Sanitário</w:t>
      </w:r>
      <w:r w:rsidR="007D5279" w:rsidRPr="007D5279">
        <w:t>, conforme art. 3º da Lei Municipal nº 2.299/2015</w:t>
      </w:r>
      <w:r w:rsidR="00FD7B46">
        <w:t xml:space="preserve"> e Lei 2.745/2023</w:t>
      </w:r>
      <w:r w:rsidR="007D5279" w:rsidRPr="007D5279">
        <w:t>, carga horária de 40 horas semanais, Regime Jurídico Estatutário, Regime Previdenciário Próprio de Previdência So</w:t>
      </w:r>
      <w:r w:rsidR="00844715">
        <w:t>cial, por ter sido aprovada</w:t>
      </w:r>
      <w:r w:rsidR="007D5279">
        <w:t xml:space="preserve"> em </w:t>
      </w:r>
      <w:r w:rsidR="00844715">
        <w:t>2</w:t>
      </w:r>
      <w:r w:rsidR="00FD7B46">
        <w:t>º</w:t>
      </w:r>
      <w:r w:rsidR="007D5279" w:rsidRPr="007D5279">
        <w:t xml:space="preserve"> lugar do Concurso Público nº 01/2019, conforme edital que homologou o resultado final nº. 06/2020, com</w:t>
      </w:r>
      <w:r w:rsidR="000A544B">
        <w:t xml:space="preserve"> vencimento do Cargo Padrão </w:t>
      </w:r>
      <w:r w:rsidR="00FD7B46">
        <w:t>09</w:t>
      </w:r>
      <w:r w:rsidR="000A544B">
        <w:t xml:space="preserve">, a contar do dia </w:t>
      </w:r>
      <w:r w:rsidR="00844715">
        <w:t>05</w:t>
      </w:r>
      <w:r w:rsidR="007D5279">
        <w:t xml:space="preserve"> de </w:t>
      </w:r>
      <w:r w:rsidR="00844715">
        <w:t>Setemb</w:t>
      </w:r>
      <w:r w:rsidR="00FD7B46">
        <w:t>ro</w:t>
      </w:r>
      <w:r w:rsidR="000A544B">
        <w:t xml:space="preserve"> de 2023</w:t>
      </w:r>
      <w:r w:rsidR="007D5279" w:rsidRPr="007D5279">
        <w:t>.</w:t>
      </w:r>
    </w:p>
    <w:p w:rsidR="00D447D7" w:rsidRDefault="00D447D7" w:rsidP="007D5279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844715">
        <w:rPr>
          <w:sz w:val="24"/>
          <w:szCs w:val="24"/>
        </w:rPr>
        <w:t>CINCO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FD7B46">
        <w:rPr>
          <w:sz w:val="24"/>
          <w:szCs w:val="24"/>
        </w:rPr>
        <w:t>0</w:t>
      </w:r>
      <w:r w:rsidR="00844715">
        <w:rPr>
          <w:sz w:val="24"/>
          <w:szCs w:val="24"/>
        </w:rPr>
        <w:t>5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844715">
        <w:rPr>
          <w:sz w:val="24"/>
          <w:szCs w:val="24"/>
        </w:rPr>
        <w:t>SETEMB</w:t>
      </w:r>
      <w:r w:rsidR="00FD7B46">
        <w:rPr>
          <w:sz w:val="24"/>
          <w:szCs w:val="24"/>
        </w:rPr>
        <w:t>RO</w:t>
      </w:r>
      <w:r w:rsidR="000A544B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D7B46">
        <w:rPr>
          <w:sz w:val="24"/>
          <w:szCs w:val="24"/>
        </w:rPr>
        <w:t>0</w:t>
      </w:r>
      <w:r w:rsidR="00844715">
        <w:rPr>
          <w:sz w:val="24"/>
          <w:szCs w:val="24"/>
        </w:rPr>
        <w:t>5</w:t>
      </w:r>
      <w:r w:rsidR="00D447D7">
        <w:rPr>
          <w:sz w:val="24"/>
          <w:szCs w:val="24"/>
        </w:rPr>
        <w:t>-</w:t>
      </w:r>
      <w:r w:rsidR="000A544B">
        <w:rPr>
          <w:sz w:val="24"/>
          <w:szCs w:val="24"/>
        </w:rPr>
        <w:t>0</w:t>
      </w:r>
      <w:r w:rsidR="00844715">
        <w:rPr>
          <w:sz w:val="24"/>
          <w:szCs w:val="24"/>
        </w:rPr>
        <w:t>9</w:t>
      </w:r>
      <w:r w:rsidR="000A544B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0A544B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D7B46">
        <w:rPr>
          <w:sz w:val="24"/>
          <w:szCs w:val="24"/>
        </w:rPr>
        <w:t>0</w:t>
      </w:r>
      <w:r w:rsidR="00844715">
        <w:rPr>
          <w:sz w:val="24"/>
          <w:szCs w:val="24"/>
        </w:rPr>
        <w:t>5</w:t>
      </w:r>
      <w:r>
        <w:rPr>
          <w:sz w:val="24"/>
          <w:szCs w:val="24"/>
        </w:rPr>
        <w:t>/0</w:t>
      </w:r>
      <w:r w:rsidR="00844715">
        <w:rPr>
          <w:sz w:val="24"/>
          <w:szCs w:val="24"/>
        </w:rPr>
        <w:t>9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2023</w:t>
      </w:r>
      <w:r w:rsidR="00D447D7"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534203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3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A544B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153B"/>
    <w:rsid w:val="00535ABA"/>
    <w:rsid w:val="0054070D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40355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D5279"/>
    <w:rsid w:val="007E7DB4"/>
    <w:rsid w:val="00844715"/>
    <w:rsid w:val="008965F9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B4459-9FC7-47A8-81DB-CBB638635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2023-09-04T17:14:00Z</dcterms:created>
  <dcterms:modified xsi:type="dcterms:W3CDTF">2023-09-04T17:14:00Z</dcterms:modified>
</cp:coreProperties>
</file>