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D5" w:rsidRDefault="00DF510F" w:rsidP="00BF72D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72D5" w:rsidRDefault="00BF72D5" w:rsidP="00BF72D5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PORTARIA DEP. PESSOAL Nº 543/2023.</w:t>
      </w: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jc w:val="right"/>
      </w:pPr>
      <w:r>
        <w:rPr>
          <w:sz w:val="24"/>
          <w:szCs w:val="24"/>
        </w:rPr>
        <w:t xml:space="preserve">EXONERA SERVIDOR PÚBLICO MUNICIPAL </w:t>
      </w:r>
    </w:p>
    <w:p w:rsidR="00BF72D5" w:rsidRDefault="00BF72D5" w:rsidP="00BF72D5">
      <w:pPr>
        <w:ind w:left="2832" w:firstLine="3"/>
        <w:jc w:val="both"/>
        <w:rPr>
          <w:sz w:val="24"/>
          <w:szCs w:val="24"/>
        </w:rPr>
      </w:pPr>
    </w:p>
    <w:p w:rsidR="00BF72D5" w:rsidRDefault="00BF72D5" w:rsidP="00BF72D5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CLOVIS ALBERTO MONTAGNER, Prefeito Municipal de Faxinal do Soturno, Estado do Rio Grande do Sul, no uso das atribuições que lhe confere a Lei Orgânica do Município, EXONERA no dia vinte e cinco (25) de Setembro do ano de 2023, pelo motivo de aposentadoria por invalidez, a Servidora Pública Municipal LISIANE MARASCHIN, do cargo efetivo de Servente,</w:t>
      </w:r>
      <w:r>
        <w:rPr>
          <w:bCs/>
        </w:rPr>
        <w:t xml:space="preserve"> tendo sido </w:t>
      </w:r>
      <w:r>
        <w:t xml:space="preserve">nomeada pela Portaria nº. 107/97. </w:t>
      </w:r>
    </w:p>
    <w:p w:rsidR="00BF72D5" w:rsidRDefault="00BF72D5" w:rsidP="00BF72D5">
      <w:pPr>
        <w:pStyle w:val="western"/>
        <w:spacing w:after="0"/>
        <w:ind w:firstLine="709"/>
        <w:jc w:val="both"/>
      </w:pPr>
    </w:p>
    <w:p w:rsidR="00BF72D5" w:rsidRDefault="00BF72D5" w:rsidP="00BF72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VINTE E CINCO (25) DIAS DO MÊS DE SETEMBRO DO ANO 2023.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CLOVIS ALBERTO MONTAGNER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>Em 25-09-2023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F72D5" w:rsidRDefault="00BF72D5" w:rsidP="00BF72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25/09/2023.</w:t>
      </w:r>
    </w:p>
    <w:p w:rsidR="00422F7D" w:rsidRPr="000C5204" w:rsidRDefault="00422F7D" w:rsidP="00BF72D5">
      <w:pPr>
        <w:tabs>
          <w:tab w:val="left" w:pos="5400"/>
        </w:tabs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2EF5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B0465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BF72D5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4DBE360B-20C3-4CFB-8C5C-46B6D9ED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AC5E1-B245-449E-BBF2-99DE597E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2023-09-18T12:53:00Z</cp:lastPrinted>
  <dcterms:created xsi:type="dcterms:W3CDTF">2023-09-27T13:11:00Z</dcterms:created>
  <dcterms:modified xsi:type="dcterms:W3CDTF">2023-09-27T13:12:00Z</dcterms:modified>
</cp:coreProperties>
</file>