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35070">
        <w:rPr>
          <w:sz w:val="24"/>
          <w:szCs w:val="24"/>
        </w:rPr>
        <w:t>557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2279C9">
        <w:rPr>
          <w:sz w:val="24"/>
        </w:rPr>
        <w:t>O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2279C9">
        <w:rPr>
          <w:sz w:val="24"/>
        </w:rPr>
        <w:t xml:space="preserve"> PÚBLICO</w:t>
      </w:r>
      <w:bookmarkStart w:id="0" w:name="_GoBack"/>
      <w:bookmarkEnd w:id="0"/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</w:t>
      </w:r>
      <w:r w:rsidR="00243498">
        <w:t>ONCEDE PRÊMIO POR ASSIDUIDADE, ao</w:t>
      </w:r>
      <w:r w:rsidR="00E33DA5">
        <w:t xml:space="preserve"> Servidor Públic</w:t>
      </w:r>
      <w:r w:rsidR="00243498">
        <w:t>o</w:t>
      </w:r>
      <w:r w:rsidR="00AE7537">
        <w:t xml:space="preserve"> Municipal </w:t>
      </w:r>
      <w:r w:rsidR="00235070">
        <w:t>MOISES BULEGON</w:t>
      </w:r>
      <w:r w:rsidR="00AE7537">
        <w:t>, correspondente a uma Licenç</w:t>
      </w:r>
      <w:r w:rsidR="00DE280D">
        <w:t xml:space="preserve">a remunerada de </w:t>
      </w:r>
      <w:r w:rsidR="00235070">
        <w:t>vinte dias (20</w:t>
      </w:r>
      <w:r w:rsidR="00AE7537">
        <w:t>) dias, re</w:t>
      </w:r>
      <w:r w:rsidR="00123A3D">
        <w:t xml:space="preserve">ferente ao período aquisitivo </w:t>
      </w:r>
      <w:r w:rsidR="00235070">
        <w:t>08</w:t>
      </w:r>
      <w:r w:rsidR="00555922">
        <w:t>/0</w:t>
      </w:r>
      <w:r w:rsidR="00235070">
        <w:t>1</w:t>
      </w:r>
      <w:r w:rsidR="00555922">
        <w:t>/201</w:t>
      </w:r>
      <w:r w:rsidR="00235070">
        <w:t>5</w:t>
      </w:r>
      <w:r w:rsidR="00243498">
        <w:t xml:space="preserve"> a </w:t>
      </w:r>
      <w:r w:rsidR="00235070">
        <w:t>07</w:t>
      </w:r>
      <w:r w:rsidR="00555922">
        <w:t>/0</w:t>
      </w:r>
      <w:r w:rsidR="00235070">
        <w:t>1</w:t>
      </w:r>
      <w:r w:rsidR="00AE7537">
        <w:t>/20</w:t>
      </w:r>
      <w:r w:rsidR="00235070">
        <w:t>20</w:t>
      </w:r>
      <w:r w:rsidR="00AE7537">
        <w:t xml:space="preserve"> durante o período de </w:t>
      </w:r>
      <w:r w:rsidR="00235070">
        <w:t>16</w:t>
      </w:r>
      <w:r w:rsidR="00AE7537">
        <w:t>/</w:t>
      </w:r>
      <w:r w:rsidR="00235070">
        <w:t>1</w:t>
      </w:r>
      <w:r w:rsidR="00AE7537">
        <w:t>0</w:t>
      </w:r>
      <w:r w:rsidR="00185538">
        <w:t>/2023</w:t>
      </w:r>
      <w:r w:rsidR="00555922">
        <w:t xml:space="preserve"> a </w:t>
      </w:r>
      <w:r w:rsidR="00235070">
        <w:t>04/11</w:t>
      </w:r>
      <w:r w:rsidR="00185538">
        <w:t>/2023</w:t>
      </w:r>
      <w:r w:rsidR="00AE7537">
        <w:t>, conforme art. 93 da Lei Municipal nº 1350/01</w:t>
      </w:r>
      <w:r w:rsidR="00F96C18">
        <w:t>,</w:t>
      </w:r>
      <w:r w:rsidR="00555922">
        <w:t xml:space="preserve"> </w:t>
      </w:r>
      <w:r w:rsidR="00F96C18">
        <w:t xml:space="preserve">restando um saldo de </w:t>
      </w:r>
      <w:r w:rsidR="00235070">
        <w:t>2</w:t>
      </w:r>
      <w:r w:rsidR="00F96C18">
        <w:t>5</w:t>
      </w:r>
      <w:r w:rsidR="00DF510F">
        <w:t xml:space="preserve"> dias a serem gozados posteriormente.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235070">
        <w:rPr>
          <w:sz w:val="24"/>
          <w:szCs w:val="24"/>
        </w:rPr>
        <w:t>TRÊS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235070">
        <w:rPr>
          <w:sz w:val="24"/>
          <w:szCs w:val="24"/>
        </w:rPr>
        <w:t>03</w:t>
      </w:r>
      <w:r w:rsidR="0030744D">
        <w:rPr>
          <w:sz w:val="24"/>
          <w:szCs w:val="24"/>
        </w:rPr>
        <w:t xml:space="preserve">) DIAS DO MÊS DE </w:t>
      </w:r>
      <w:r w:rsidR="00235070">
        <w:rPr>
          <w:sz w:val="24"/>
          <w:szCs w:val="24"/>
        </w:rPr>
        <w:t>OUTUBR</w:t>
      </w:r>
      <w:r w:rsidR="00925275">
        <w:rPr>
          <w:sz w:val="24"/>
          <w:szCs w:val="24"/>
        </w:rPr>
        <w:t>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35070">
        <w:rPr>
          <w:sz w:val="24"/>
          <w:szCs w:val="24"/>
        </w:rPr>
        <w:t>03</w:t>
      </w:r>
      <w:r w:rsidR="00185538">
        <w:rPr>
          <w:sz w:val="24"/>
          <w:szCs w:val="24"/>
        </w:rPr>
        <w:t>-</w:t>
      </w:r>
      <w:r w:rsidR="00235070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235070">
        <w:rPr>
          <w:sz w:val="24"/>
          <w:szCs w:val="24"/>
        </w:rPr>
        <w:t>03</w:t>
      </w:r>
      <w:r w:rsidR="00185538">
        <w:rPr>
          <w:sz w:val="24"/>
          <w:szCs w:val="24"/>
        </w:rPr>
        <w:t>/</w:t>
      </w:r>
      <w:r w:rsidR="00235070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443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992996" wp14:editId="3DDD65EA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279C9"/>
    <w:rsid w:val="00235070"/>
    <w:rsid w:val="00243498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43747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F2174E"/>
    <w:rsid w:val="00F4110B"/>
    <w:rsid w:val="00F55058"/>
    <w:rsid w:val="00F6594B"/>
    <w:rsid w:val="00F832C4"/>
    <w:rsid w:val="00F96C1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0E8BA-AF72-4A09-9084-7DFC59B0B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2023-06-13T13:25:00Z</cp:lastPrinted>
  <dcterms:created xsi:type="dcterms:W3CDTF">2023-10-04T14:37:00Z</dcterms:created>
  <dcterms:modified xsi:type="dcterms:W3CDTF">2023-10-09T11:46:00Z</dcterms:modified>
</cp:coreProperties>
</file>