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271D0F">
        <w:rPr>
          <w:sz w:val="24"/>
          <w:szCs w:val="24"/>
        </w:rPr>
        <w:t>8</w:t>
      </w:r>
      <w:r w:rsidR="00DC6651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C6651">
        <w:t>doze</w:t>
      </w:r>
      <w:r w:rsidR="00233E5C">
        <w:t xml:space="preserve"> </w:t>
      </w:r>
      <w:r>
        <w:t>(</w:t>
      </w:r>
      <w:r w:rsidR="0049358C">
        <w:t>1</w:t>
      </w:r>
      <w:r w:rsidR="00DC6651">
        <w:t>2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r w:rsidR="00DC6651">
        <w:t>VINICIUS MACIEL DOS SANTOS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DC6651">
        <w:t>31</w:t>
      </w:r>
      <w:r w:rsidR="001A67D5">
        <w:t>/</w:t>
      </w:r>
      <w:r w:rsidR="00271D0F">
        <w:t>05</w:t>
      </w:r>
      <w:r w:rsidR="0049358C">
        <w:t>/20</w:t>
      </w:r>
      <w:r w:rsidR="00DC6651">
        <w:t>22</w:t>
      </w:r>
      <w:r w:rsidR="002B3BF5">
        <w:t xml:space="preserve"> a </w:t>
      </w:r>
      <w:r w:rsidR="00DC6651">
        <w:t>30/05/2023</w:t>
      </w:r>
      <w:r w:rsidR="009C5A5F">
        <w:t xml:space="preserve">, durante o período de </w:t>
      </w:r>
      <w:r w:rsidR="00DC6651">
        <w:t>0</w:t>
      </w:r>
      <w:r w:rsidR="0049358C">
        <w:t>6</w:t>
      </w:r>
      <w:r w:rsidR="00A802DA">
        <w:t>/</w:t>
      </w:r>
      <w:r w:rsidR="00B7224E">
        <w:t>11</w:t>
      </w:r>
      <w:r>
        <w:t>/2023 a</w:t>
      </w:r>
      <w:r w:rsidR="004D08BC">
        <w:t xml:space="preserve"> </w:t>
      </w:r>
      <w:r w:rsidR="00DC6651">
        <w:t>17</w:t>
      </w:r>
      <w:r w:rsidR="002C2200">
        <w:t>/</w:t>
      </w:r>
      <w:r w:rsidR="00CE0DDA">
        <w:t>1</w:t>
      </w:r>
      <w:r w:rsidR="0049358C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C6651">
        <w:t xml:space="preserve">, </w:t>
      </w:r>
      <w:r w:rsidR="00DC6651">
        <w:t xml:space="preserve">restando um saldo de </w:t>
      </w:r>
      <w:r w:rsidR="00DC6651">
        <w:t>18</w:t>
      </w:r>
      <w:r w:rsidR="00DC6651">
        <w:t xml:space="preserve"> dias a serem gozados posteriormente</w:t>
      </w:r>
      <w:r w:rsidR="00F43E51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C6651">
        <w:rPr>
          <w:sz w:val="24"/>
          <w:szCs w:val="24"/>
        </w:rPr>
        <w:t>VINTE E QUATRO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C6651">
        <w:rPr>
          <w:sz w:val="24"/>
          <w:szCs w:val="24"/>
        </w:rPr>
        <w:t>24</w:t>
      </w:r>
      <w:r w:rsidR="00AB444A">
        <w:rPr>
          <w:sz w:val="24"/>
          <w:szCs w:val="24"/>
        </w:rPr>
        <w:t xml:space="preserve">) DIAS DO MÊS DE </w:t>
      </w:r>
      <w:r w:rsidR="00B7224E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6651">
        <w:rPr>
          <w:sz w:val="24"/>
          <w:szCs w:val="24"/>
        </w:rPr>
        <w:t>24</w:t>
      </w:r>
      <w:r w:rsidR="00B7224E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6651">
        <w:rPr>
          <w:sz w:val="24"/>
          <w:szCs w:val="24"/>
        </w:rPr>
        <w:t>24</w:t>
      </w:r>
      <w:bookmarkStart w:id="0" w:name="_GoBack"/>
      <w:bookmarkEnd w:id="0"/>
      <w:r w:rsidR="00B7224E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81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3A1C1-EF31-4519-92AD-781FEB36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2023-10-24T18:33:00Z</dcterms:created>
  <dcterms:modified xsi:type="dcterms:W3CDTF">2023-10-24T18:33:00Z</dcterms:modified>
</cp:coreProperties>
</file>