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727">
        <w:rPr>
          <w:sz w:val="24"/>
          <w:szCs w:val="24"/>
        </w:rPr>
        <w:t>604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3727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3727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690F81">
        <w:t>LOURENÇO DOMINGOS MORO</w:t>
      </w:r>
      <w:proofErr w:type="gramEnd"/>
      <w:r w:rsidR="00690F81">
        <w:t>, Prefeito Municipal em exercício de Faxinal do Soturno</w:t>
      </w:r>
      <w:bookmarkStart w:id="0" w:name="_GoBack"/>
      <w:bookmarkEnd w:id="0"/>
      <w:r w:rsidR="00AE7537">
        <w:t>, Estado do Rio Grande do Sul, no uso das atribuições que lhe confere a Lei Orgânica do Município, CONCEDE PRÊMIO POR ASSIDUIDADE, a</w:t>
      </w:r>
      <w:r w:rsidR="00223727">
        <w:t>o</w:t>
      </w:r>
      <w:r w:rsidR="00E33DA5">
        <w:t xml:space="preserve"> Servidor Públic</w:t>
      </w:r>
      <w:r w:rsidR="00223727">
        <w:t>o</w:t>
      </w:r>
      <w:r w:rsidR="00AE7537">
        <w:t xml:space="preserve"> Municipal </w:t>
      </w:r>
      <w:r w:rsidR="00223727">
        <w:t>ADALMIR JUNIOR BITTENCOURT FACCO</w:t>
      </w:r>
      <w:r w:rsidR="00AE7537">
        <w:t>, correspondente a uma Licenç</w:t>
      </w:r>
      <w:r w:rsidR="00DE280D">
        <w:t xml:space="preserve">a remunerada de </w:t>
      </w:r>
      <w:r w:rsidR="00940275">
        <w:t>quinze</w:t>
      </w:r>
      <w:r w:rsidR="00282FA4">
        <w:t xml:space="preserve"> (</w:t>
      </w:r>
      <w:r w:rsidR="00940275">
        <w:t>1</w:t>
      </w:r>
      <w:r w:rsidR="00E30D71">
        <w:t>5</w:t>
      </w:r>
      <w:r w:rsidR="00AE7537">
        <w:t>) dias, re</w:t>
      </w:r>
      <w:r w:rsidR="00123A3D">
        <w:t xml:space="preserve">ferente ao período aquisitivo </w:t>
      </w:r>
      <w:r w:rsidR="00223727">
        <w:t>14/04/2016 a 17</w:t>
      </w:r>
      <w:r w:rsidR="00940275">
        <w:t>/</w:t>
      </w:r>
      <w:r w:rsidR="00223727">
        <w:t>10</w:t>
      </w:r>
      <w:r w:rsidR="00AE7537">
        <w:t>/20</w:t>
      </w:r>
      <w:r w:rsidR="00223727">
        <w:t>22</w:t>
      </w:r>
      <w:r w:rsidR="00AE7537">
        <w:t xml:space="preserve"> durante o período de </w:t>
      </w:r>
      <w:r w:rsidR="00223727">
        <w:t>15</w:t>
      </w:r>
      <w:r w:rsidR="00AE7537">
        <w:t>/</w:t>
      </w:r>
      <w:r w:rsidR="00972B06">
        <w:t>1</w:t>
      </w:r>
      <w:r w:rsidR="00223727">
        <w:t>2</w:t>
      </w:r>
      <w:r w:rsidR="00185538">
        <w:t>/2023</w:t>
      </w:r>
      <w:r w:rsidR="00555922">
        <w:t xml:space="preserve"> a </w:t>
      </w:r>
      <w:r w:rsidR="00223727">
        <w:t>29/12</w:t>
      </w:r>
      <w:r w:rsidR="00185538">
        <w:t>/2023</w:t>
      </w:r>
      <w:r w:rsidR="00AE7537">
        <w:t>, conforme art. 93 da Lei Municipal nº 1350/01</w:t>
      </w:r>
      <w:r w:rsidR="00223727">
        <w:t xml:space="preserve">, </w:t>
      </w:r>
      <w:r w:rsidR="00223727">
        <w:t xml:space="preserve">restando um saldo de </w:t>
      </w:r>
      <w:r w:rsidR="00223727">
        <w:t>30</w:t>
      </w:r>
      <w:r w:rsidR="00223727">
        <w:t xml:space="preserve"> dias a serem gozados posteriormente</w:t>
      </w:r>
      <w:r w:rsidR="00073EF1">
        <w:t>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23727">
        <w:rPr>
          <w:sz w:val="24"/>
          <w:szCs w:val="24"/>
        </w:rPr>
        <w:t>SETE</w:t>
      </w:r>
      <w:r w:rsidR="0094027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40275">
        <w:rPr>
          <w:sz w:val="24"/>
          <w:szCs w:val="24"/>
        </w:rPr>
        <w:t>0</w:t>
      </w:r>
      <w:r w:rsidR="00223727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DIAS DO MÊS DE </w:t>
      </w:r>
      <w:r w:rsidR="00223727">
        <w:rPr>
          <w:sz w:val="24"/>
          <w:szCs w:val="24"/>
        </w:rPr>
        <w:t>NOVEM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690F81" w:rsidRPr="000C5204" w:rsidRDefault="000C5204" w:rsidP="00690F81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690F81">
        <w:rPr>
          <w:sz w:val="24"/>
          <w:szCs w:val="24"/>
        </w:rPr>
        <w:t>LOURENÇO DOMINGOS MORO</w:t>
      </w:r>
      <w:proofErr w:type="gramEnd"/>
    </w:p>
    <w:p w:rsidR="00690F81" w:rsidRPr="000C5204" w:rsidRDefault="00690F81" w:rsidP="00690F81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690F81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23727">
        <w:rPr>
          <w:sz w:val="24"/>
          <w:szCs w:val="24"/>
        </w:rPr>
        <w:t>07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223727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40275">
        <w:rPr>
          <w:sz w:val="24"/>
          <w:szCs w:val="24"/>
        </w:rPr>
        <w:t>0</w:t>
      </w:r>
      <w:r w:rsidR="00223727">
        <w:rPr>
          <w:sz w:val="24"/>
          <w:szCs w:val="24"/>
        </w:rPr>
        <w:t>7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223727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6E5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AB09515" wp14:editId="1354427D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3727"/>
    <w:rsid w:val="002604C7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0F81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0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6E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3345-114C-425B-ABAC-492D7D68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2023-10-30T19:09:00Z</cp:lastPrinted>
  <dcterms:created xsi:type="dcterms:W3CDTF">2023-11-13T19:57:00Z</dcterms:created>
  <dcterms:modified xsi:type="dcterms:W3CDTF">2023-11-13T19:58:00Z</dcterms:modified>
</cp:coreProperties>
</file>