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D5851">
        <w:rPr>
          <w:sz w:val="24"/>
          <w:szCs w:val="24"/>
        </w:rPr>
        <w:t>609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ED5851" w:rsidRPr="000C5204" w:rsidRDefault="00ED5851" w:rsidP="003B02F3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ED5851">
        <w:t>LOURENÇO DOMINGOS MORO</w:t>
      </w:r>
      <w:proofErr w:type="gramEnd"/>
      <w:r w:rsidR="00ED5851">
        <w:t>, Prefeito Municipal em exercício de Faxinal do Soturno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ED5851">
        <w:t>dez (10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ED5851">
        <w:t>nove</w:t>
      </w:r>
      <w:r w:rsidR="00A61C38">
        <w:t xml:space="preserve"> (</w:t>
      </w:r>
      <w:r w:rsidR="00ED5851">
        <w:t>09</w:t>
      </w:r>
      <w:r w:rsidR="009431CF">
        <w:t xml:space="preserve">) de </w:t>
      </w:r>
      <w:r w:rsidR="00ED5851">
        <w:t>Novemb</w:t>
      </w:r>
      <w:r w:rsidR="00EA1709">
        <w:t>r</w:t>
      </w:r>
      <w:r w:rsidR="00FA1264">
        <w:t>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9431CF">
        <w:t xml:space="preserve"> Muni</w:t>
      </w:r>
      <w:r w:rsidR="00ED5851">
        <w:t xml:space="preserve">cipal, </w:t>
      </w:r>
      <w:bookmarkStart w:id="0" w:name="_GoBack"/>
      <w:r w:rsidR="00ED5851">
        <w:t>RUBIA MARIE SARI FELTRIN</w:t>
      </w:r>
      <w:bookmarkEnd w:id="0"/>
      <w:r w:rsidR="00A61C38">
        <w:t>,</w:t>
      </w:r>
      <w:r w:rsidR="00FA1264">
        <w:t xml:space="preserve"> para cuidar de s</w:t>
      </w:r>
      <w:r w:rsidR="00545B3C">
        <w:t>eu</w:t>
      </w:r>
      <w:r w:rsidR="007F1DE9">
        <w:t xml:space="preserve"> </w:t>
      </w:r>
      <w:r w:rsidR="00ED5851">
        <w:t>marido</w:t>
      </w:r>
      <w:r w:rsidR="00A61C38">
        <w:t xml:space="preserve"> </w:t>
      </w:r>
      <w:proofErr w:type="spellStart"/>
      <w:r w:rsidR="00ED5851">
        <w:t>Altemir</w:t>
      </w:r>
      <w:proofErr w:type="spellEnd"/>
      <w:r w:rsidR="00ED5851">
        <w:t xml:space="preserve"> Feltrin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ED5851">
        <w:rPr>
          <w:sz w:val="24"/>
          <w:szCs w:val="24"/>
        </w:rPr>
        <w:t>DEZ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ED5851">
        <w:rPr>
          <w:sz w:val="24"/>
          <w:szCs w:val="24"/>
        </w:rPr>
        <w:t>10</w:t>
      </w:r>
      <w:r w:rsidR="00F83590">
        <w:rPr>
          <w:sz w:val="24"/>
          <w:szCs w:val="24"/>
        </w:rPr>
        <w:t xml:space="preserve">) DIAS DO MÊS DE </w:t>
      </w:r>
      <w:r w:rsidR="00ED5851">
        <w:rPr>
          <w:sz w:val="24"/>
          <w:szCs w:val="24"/>
        </w:rPr>
        <w:t>NOVEM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ED5851" w:rsidRPr="000C5204" w:rsidRDefault="000C5204" w:rsidP="00ED5851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proofErr w:type="gramStart"/>
      <w:r w:rsidR="00ED5851">
        <w:rPr>
          <w:sz w:val="24"/>
          <w:szCs w:val="24"/>
        </w:rPr>
        <w:t>LOURENÇO DOMINGOS MORO</w:t>
      </w:r>
      <w:proofErr w:type="gramEnd"/>
    </w:p>
    <w:p w:rsidR="000C5204" w:rsidRPr="000C5204" w:rsidRDefault="00ED5851" w:rsidP="00ED5851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5851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ED5851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D5851" w:rsidRDefault="00ED5851" w:rsidP="000C5204">
      <w:pPr>
        <w:rPr>
          <w:sz w:val="24"/>
          <w:szCs w:val="24"/>
        </w:rPr>
      </w:pPr>
    </w:p>
    <w:p w:rsidR="00ED5851" w:rsidRDefault="00ED5851" w:rsidP="00ED585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D5851" w:rsidRDefault="00ED5851" w:rsidP="00ED585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D5851" w:rsidRDefault="00ED5851" w:rsidP="00ED585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D5851" w:rsidRPr="000C5204" w:rsidRDefault="00ED5851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D5851">
        <w:rPr>
          <w:sz w:val="24"/>
          <w:szCs w:val="24"/>
        </w:rPr>
        <w:t>10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ED5851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D585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DA11637" wp14:editId="47DDF347">
          <wp:simplePos x="0" y="0"/>
          <wp:positionH relativeFrom="page">
            <wp:posOffset>38100</wp:posOffset>
          </wp:positionH>
          <wp:positionV relativeFrom="paragraph">
            <wp:posOffset>-438150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A1709"/>
    <w:rsid w:val="00EC2CFF"/>
    <w:rsid w:val="00ED5851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C514-5A9E-452D-AF56-35A9CC03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2023-11-14T12:58:00Z</dcterms:created>
  <dcterms:modified xsi:type="dcterms:W3CDTF">2023-11-14T12:58:00Z</dcterms:modified>
</cp:coreProperties>
</file>