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62</w:t>
      </w:r>
      <w:r w:rsidR="00063160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92594">
        <w:t>vinte</w:t>
      </w:r>
      <w:r w:rsidR="00233E5C">
        <w:t xml:space="preserve"> </w:t>
      </w:r>
      <w:r>
        <w:t>(</w:t>
      </w:r>
      <w:r w:rsidR="00A92594">
        <w:t>2</w:t>
      </w:r>
      <w:r w:rsidR="00DC3CE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63160">
        <w:t>DEBORA VIZZOTTO</w:t>
      </w:r>
      <w:r w:rsidR="001A43AF">
        <w:t xml:space="preserve"> </w:t>
      </w:r>
      <w:r>
        <w:t xml:space="preserve">referente ao período aquisitivo </w:t>
      </w:r>
      <w:r w:rsidR="00063160">
        <w:t>02</w:t>
      </w:r>
      <w:r w:rsidR="00A92594">
        <w:t>/</w:t>
      </w:r>
      <w:r w:rsidR="00063160">
        <w:t>01/2022 a 01/01/2023</w:t>
      </w:r>
      <w:r w:rsidR="009C5A5F">
        <w:t xml:space="preserve">, durante o período de </w:t>
      </w:r>
      <w:r w:rsidR="00063160">
        <w:t>01</w:t>
      </w:r>
      <w:r w:rsidR="00A802DA">
        <w:t>/</w:t>
      </w:r>
      <w:r w:rsidR="00224331">
        <w:t>12</w:t>
      </w:r>
      <w:r>
        <w:t>/2023 a</w:t>
      </w:r>
      <w:r w:rsidR="004D08BC">
        <w:t xml:space="preserve"> </w:t>
      </w:r>
      <w:r w:rsidR="00063160">
        <w:t>20</w:t>
      </w:r>
      <w:r w:rsidR="002C2200">
        <w:t>/</w:t>
      </w:r>
      <w:r w:rsidR="00224331">
        <w:t>1</w:t>
      </w:r>
      <w:r w:rsidR="00063160">
        <w:t>2</w:t>
      </w:r>
      <w:r w:rsidR="00E72EF1">
        <w:t>/</w:t>
      </w:r>
      <w:r w:rsidR="00063160">
        <w:t>2023</w:t>
      </w:r>
      <w:bookmarkStart w:id="0" w:name="_GoBack"/>
      <w:bookmarkEnd w:id="0"/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92594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A92594">
        <w:rPr>
          <w:sz w:val="24"/>
          <w:szCs w:val="24"/>
        </w:rPr>
        <w:t>DEZESSETE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92594">
        <w:rPr>
          <w:sz w:val="24"/>
          <w:szCs w:val="24"/>
        </w:rPr>
        <w:t>17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A92594">
        <w:rPr>
          <w:sz w:val="24"/>
          <w:szCs w:val="24"/>
        </w:rPr>
        <w:t>7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92594">
        <w:rPr>
          <w:sz w:val="24"/>
          <w:szCs w:val="24"/>
        </w:rPr>
        <w:t>17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4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A8679-5678-4CDF-BF51-3203AFC39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2023-11-21T19:05:00Z</dcterms:created>
  <dcterms:modified xsi:type="dcterms:W3CDTF">2023-11-21T19:05:00Z</dcterms:modified>
</cp:coreProperties>
</file>