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51C39">
        <w:rPr>
          <w:sz w:val="24"/>
          <w:szCs w:val="24"/>
        </w:rPr>
        <w:t>61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51C39">
        <w:t>dez</w:t>
      </w:r>
      <w:r w:rsidR="00233E5C">
        <w:t xml:space="preserve"> </w:t>
      </w:r>
      <w:r>
        <w:t>(</w:t>
      </w:r>
      <w:r w:rsidR="00D51C39">
        <w:t>1</w:t>
      </w:r>
      <w:r w:rsidR="00DF0594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D51C39" w:rsidRPr="00D51C39">
        <w:t>WILLIAM ANDREI DOS SANTOS FLORES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D51C39">
        <w:t>01</w:t>
      </w:r>
      <w:r w:rsidR="001A67D5">
        <w:t>/</w:t>
      </w:r>
      <w:r w:rsidR="00D51C39">
        <w:t>07</w:t>
      </w:r>
      <w:r w:rsidR="0049358C">
        <w:t>/20</w:t>
      </w:r>
      <w:r w:rsidR="000347F2">
        <w:t>22</w:t>
      </w:r>
      <w:r w:rsidR="002B3BF5">
        <w:t xml:space="preserve"> a </w:t>
      </w:r>
      <w:r w:rsidR="00D51C39">
        <w:t>30/06</w:t>
      </w:r>
      <w:r w:rsidR="000347F2">
        <w:t>/2023</w:t>
      </w:r>
      <w:r w:rsidR="009C5A5F">
        <w:t xml:space="preserve">, durante o período de </w:t>
      </w:r>
      <w:r w:rsidR="00D51C39">
        <w:t>02</w:t>
      </w:r>
      <w:r w:rsidR="00A802DA">
        <w:t>/</w:t>
      </w:r>
      <w:r w:rsidR="00DF0594">
        <w:t>01/2024</w:t>
      </w:r>
      <w:r>
        <w:t xml:space="preserve"> a</w:t>
      </w:r>
      <w:r w:rsidR="00D51C39">
        <w:t xml:space="preserve"> 1</w:t>
      </w:r>
      <w:r w:rsidR="00DF0594">
        <w:t>1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 w:rsidRPr="00DF0594">
        <w:t xml:space="preserve"> </w:t>
      </w:r>
      <w:r w:rsidR="00D51C39">
        <w:t>restando um saldo de 2</w:t>
      </w:r>
      <w:r w:rsidR="00DF0594">
        <w:t>0 dias a serem gozados em outra oportunidade.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 PRIMEIRO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51C39">
        <w:rPr>
          <w:sz w:val="24"/>
          <w:szCs w:val="24"/>
        </w:rPr>
        <w:t>1º) DIA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51C39">
        <w:rPr>
          <w:sz w:val="24"/>
          <w:szCs w:val="24"/>
        </w:rPr>
        <w:t>01-12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51C39">
        <w:rPr>
          <w:sz w:val="24"/>
          <w:szCs w:val="24"/>
        </w:rPr>
        <w:t>01/12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50E53-6774-4242-8EEF-889FF3F0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2023-12-01T14:18:00Z</dcterms:created>
  <dcterms:modified xsi:type="dcterms:W3CDTF">2023-12-01T14:18:00Z</dcterms:modified>
</cp:coreProperties>
</file>