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6F44CC">
        <w:rPr>
          <w:sz w:val="24"/>
          <w:szCs w:val="24"/>
        </w:rPr>
        <w:t>72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E4767">
        <w:t>vinte</w:t>
      </w:r>
      <w:r w:rsidR="00233E5C">
        <w:t xml:space="preserve"> </w:t>
      </w:r>
      <w:r>
        <w:t>(</w:t>
      </w:r>
      <w:r w:rsidR="00BE4767">
        <w:t>2</w:t>
      </w:r>
      <w:r w:rsidR="00516862">
        <w:t>0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6F44CC">
        <w:t>GUILHERME SPAT BONACORSO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6F44CC">
        <w:t>0</w:t>
      </w:r>
      <w:r w:rsidR="0010428D">
        <w:t>4</w:t>
      </w:r>
      <w:r w:rsidR="001A67D5">
        <w:t>/</w:t>
      </w:r>
      <w:r w:rsidR="006F44CC">
        <w:t>09</w:t>
      </w:r>
      <w:r w:rsidR="0049358C">
        <w:t>/20</w:t>
      </w:r>
      <w:r w:rsidR="000347F2">
        <w:t>22</w:t>
      </w:r>
      <w:r w:rsidR="002B3BF5">
        <w:t xml:space="preserve"> a </w:t>
      </w:r>
      <w:r w:rsidR="006F44CC">
        <w:t>0</w:t>
      </w:r>
      <w:r w:rsidR="0010428D">
        <w:t>3</w:t>
      </w:r>
      <w:bookmarkStart w:id="0" w:name="_GoBack"/>
      <w:bookmarkEnd w:id="0"/>
      <w:r w:rsidR="006F44CC">
        <w:t>/09</w:t>
      </w:r>
      <w:r w:rsidR="000347F2">
        <w:t>/2023</w:t>
      </w:r>
      <w:r w:rsidR="009C5A5F">
        <w:t xml:space="preserve">, durante o período de </w:t>
      </w:r>
      <w:r w:rsidR="006F44CC">
        <w:t>15</w:t>
      </w:r>
      <w:r w:rsidR="00A802DA">
        <w:t>/</w:t>
      </w:r>
      <w:r w:rsidR="00DF0594">
        <w:t>01/2024</w:t>
      </w:r>
      <w:r>
        <w:t xml:space="preserve"> a</w:t>
      </w:r>
      <w:r w:rsidR="006F44CC">
        <w:t xml:space="preserve"> 03</w:t>
      </w:r>
      <w:r w:rsidR="002C2200">
        <w:t>/</w:t>
      </w:r>
      <w:r w:rsidR="000347F2">
        <w:t>0</w:t>
      </w:r>
      <w:r w:rsidR="006F44CC">
        <w:t>2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6F44CC">
        <w:rPr>
          <w:sz w:val="24"/>
          <w:szCs w:val="24"/>
        </w:rPr>
        <w:t>CINCO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6F44CC">
        <w:rPr>
          <w:sz w:val="24"/>
          <w:szCs w:val="24"/>
        </w:rPr>
        <w:t>05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3112">
        <w:rPr>
          <w:sz w:val="24"/>
          <w:szCs w:val="24"/>
        </w:rPr>
        <w:t>0</w:t>
      </w:r>
      <w:r w:rsidR="006F44CC">
        <w:rPr>
          <w:sz w:val="24"/>
          <w:szCs w:val="24"/>
        </w:rPr>
        <w:t>5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3112">
        <w:rPr>
          <w:sz w:val="24"/>
          <w:szCs w:val="24"/>
        </w:rPr>
        <w:t>0</w:t>
      </w:r>
      <w:r w:rsidR="006F44CC">
        <w:rPr>
          <w:sz w:val="24"/>
          <w:szCs w:val="24"/>
        </w:rPr>
        <w:t>5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3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0428D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3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E2978-E3D5-4438-AFFF-AD5221DE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2023-12-05T17:39:00Z</dcterms:created>
  <dcterms:modified xsi:type="dcterms:W3CDTF">2023-12-13T16:37:00Z</dcterms:modified>
</cp:coreProperties>
</file>