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A87933">
        <w:rPr>
          <w:sz w:val="24"/>
          <w:szCs w:val="24"/>
        </w:rPr>
        <w:t>77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87933">
        <w:t>dez</w:t>
      </w:r>
      <w:r w:rsidR="00233E5C">
        <w:t xml:space="preserve"> </w:t>
      </w:r>
      <w:r>
        <w:t>(</w:t>
      </w:r>
      <w:r w:rsidR="00D51C39">
        <w:t>1</w:t>
      </w:r>
      <w:r w:rsidR="00A87933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r w:rsidR="00A87933" w:rsidRPr="00A87933">
        <w:t>JONAS GONCALVES FELIPE</w:t>
      </w:r>
      <w:r w:rsidR="00A87933">
        <w:t xml:space="preserve"> </w:t>
      </w:r>
      <w:r>
        <w:t>referente ao período aquisitivo</w:t>
      </w:r>
      <w:r w:rsidR="002B3BF5">
        <w:t xml:space="preserve"> </w:t>
      </w:r>
      <w:r w:rsidR="00426807">
        <w:t>01</w:t>
      </w:r>
      <w:r w:rsidR="001A67D5">
        <w:t>/</w:t>
      </w:r>
      <w:r w:rsidR="00426807">
        <w:t>02</w:t>
      </w:r>
      <w:r w:rsidR="0049358C">
        <w:t>/20</w:t>
      </w:r>
      <w:r w:rsidR="00A87933">
        <w:t>21</w:t>
      </w:r>
      <w:r w:rsidR="002B3BF5">
        <w:t xml:space="preserve"> a </w:t>
      </w:r>
      <w:r w:rsidR="00426807">
        <w:t>31</w:t>
      </w:r>
      <w:r w:rsidR="00A87933">
        <w:t>/</w:t>
      </w:r>
      <w:r w:rsidR="00426807">
        <w:t>01</w:t>
      </w:r>
      <w:bookmarkStart w:id="0" w:name="_GoBack"/>
      <w:bookmarkEnd w:id="0"/>
      <w:r w:rsidR="00A87933">
        <w:t>/2022</w:t>
      </w:r>
      <w:r w:rsidR="009C5A5F">
        <w:t xml:space="preserve">, durante o período de </w:t>
      </w:r>
      <w:r w:rsidR="00A87933">
        <w:t>17</w:t>
      </w:r>
      <w:r w:rsidR="00A802DA">
        <w:t>/</w:t>
      </w:r>
      <w:r w:rsidR="00DF0594">
        <w:t>01/2024</w:t>
      </w:r>
      <w:r>
        <w:t xml:space="preserve"> a</w:t>
      </w:r>
      <w:r w:rsidR="00A87933">
        <w:t xml:space="preserve"> 26</w:t>
      </w:r>
      <w:r w:rsidR="002C2200">
        <w:t>/</w:t>
      </w:r>
      <w:r w:rsidR="000347F2">
        <w:t>0</w:t>
      </w:r>
      <w:r w:rsidR="00CE0DDA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 w:rsidRPr="00DF0594">
        <w:t xml:space="preserve"> </w:t>
      </w:r>
      <w:r w:rsidR="00D51C39">
        <w:t xml:space="preserve">restando um saldo de </w:t>
      </w:r>
      <w:r w:rsidR="00A87933">
        <w:t>20</w:t>
      </w:r>
      <w:r w:rsidR="00DF0594">
        <w:t xml:space="preserve"> dias a serem gozados em outra oportunidade.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A87933">
        <w:rPr>
          <w:sz w:val="24"/>
          <w:szCs w:val="24"/>
        </w:rPr>
        <w:t>SETE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87933">
        <w:rPr>
          <w:sz w:val="24"/>
          <w:szCs w:val="24"/>
        </w:rPr>
        <w:t>07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3112">
        <w:rPr>
          <w:sz w:val="24"/>
          <w:szCs w:val="24"/>
        </w:rPr>
        <w:t>0</w:t>
      </w:r>
      <w:r w:rsidR="00A87933">
        <w:rPr>
          <w:sz w:val="24"/>
          <w:szCs w:val="24"/>
        </w:rPr>
        <w:t>7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3112">
        <w:rPr>
          <w:sz w:val="24"/>
          <w:szCs w:val="24"/>
        </w:rPr>
        <w:t>0</w:t>
      </w:r>
      <w:r w:rsidR="00A87933">
        <w:rPr>
          <w:sz w:val="24"/>
          <w:szCs w:val="24"/>
        </w:rPr>
        <w:t>7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1B6DE32" wp14:editId="2F76E38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6807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87933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F44B6-A3B5-4684-9414-6E214C915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2023-12-07T13:41:00Z</dcterms:created>
  <dcterms:modified xsi:type="dcterms:W3CDTF">2023-12-07T13:46:00Z</dcterms:modified>
</cp:coreProperties>
</file>