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4331">
        <w:rPr>
          <w:sz w:val="24"/>
          <w:szCs w:val="24"/>
        </w:rPr>
        <w:t>6</w:t>
      </w:r>
      <w:r w:rsidR="00F62DC1">
        <w:rPr>
          <w:sz w:val="24"/>
          <w:szCs w:val="24"/>
        </w:rPr>
        <w:t>8</w:t>
      </w:r>
      <w:r w:rsidR="00847BA0">
        <w:rPr>
          <w:sz w:val="24"/>
          <w:szCs w:val="24"/>
        </w:rPr>
        <w:t>3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D6412">
        <w:t>trinta</w:t>
      </w:r>
      <w:r w:rsidR="00233E5C">
        <w:t xml:space="preserve"> </w:t>
      </w:r>
      <w:r>
        <w:t>(</w:t>
      </w:r>
      <w:r w:rsidR="00DD6412">
        <w:t>3</w:t>
      </w:r>
      <w:r w:rsidR="00A8326B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D66BB8" w:rsidRPr="00D66BB8">
        <w:t xml:space="preserve">ANA </w:t>
      </w:r>
      <w:r w:rsidR="00847BA0">
        <w:t>PAULA DA SILVA</w:t>
      </w:r>
      <w:bookmarkEnd w:id="0"/>
      <w:r w:rsidR="00D66BB8" w:rsidRPr="0086696E">
        <w:t xml:space="preserve"> </w:t>
      </w:r>
      <w:r>
        <w:t xml:space="preserve">referente ao período aquisitivo </w:t>
      </w:r>
      <w:r w:rsidR="00847BA0">
        <w:t>23</w:t>
      </w:r>
      <w:r w:rsidR="00A92594">
        <w:t>/</w:t>
      </w:r>
      <w:r w:rsidR="00847BA0">
        <w:t>03</w:t>
      </w:r>
      <w:r w:rsidR="00063160">
        <w:t>/2</w:t>
      </w:r>
      <w:r w:rsidR="00633BFA">
        <w:t>02</w:t>
      </w:r>
      <w:r w:rsidR="00847BA0">
        <w:t>2 a 22</w:t>
      </w:r>
      <w:r w:rsidR="00D66BB8">
        <w:t>/</w:t>
      </w:r>
      <w:r w:rsidR="00F62DC1">
        <w:t>0</w:t>
      </w:r>
      <w:r w:rsidR="00847BA0">
        <w:t>3</w:t>
      </w:r>
      <w:r w:rsidR="00F62DC1">
        <w:t>/2023</w:t>
      </w:r>
      <w:r w:rsidR="009C5A5F">
        <w:t xml:space="preserve">, durante o período de </w:t>
      </w:r>
      <w:r w:rsidR="00DD6412">
        <w:t>02</w:t>
      </w:r>
      <w:r w:rsidR="00A802DA">
        <w:t>/</w:t>
      </w:r>
      <w:r w:rsidR="00F75F27">
        <w:t>01/2024</w:t>
      </w:r>
      <w:r>
        <w:t xml:space="preserve"> a</w:t>
      </w:r>
      <w:r w:rsidR="004D08BC">
        <w:t xml:space="preserve"> </w:t>
      </w:r>
      <w:r w:rsidR="00DD6412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BA0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CBDCAE6" wp14:editId="281DCAD9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5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6277"/>
    <w:rsid w:val="00670C0B"/>
    <w:rsid w:val="006729AE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6346A"/>
    <w:rsid w:val="0086696E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6F50"/>
    <w:rsid w:val="00D41B48"/>
    <w:rsid w:val="00D432E6"/>
    <w:rsid w:val="00D43553"/>
    <w:rsid w:val="00D447D7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5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F4F5E-B6E4-4DD1-BB2E-F74CF7329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2023-12-11T16:22:00Z</cp:lastPrinted>
  <dcterms:created xsi:type="dcterms:W3CDTF">2023-12-11T16:25:00Z</dcterms:created>
  <dcterms:modified xsi:type="dcterms:W3CDTF">2023-12-11T16:25:00Z</dcterms:modified>
</cp:coreProperties>
</file>