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B17B2">
        <w:rPr>
          <w:sz w:val="24"/>
          <w:szCs w:val="24"/>
        </w:rPr>
        <w:t>6</w:t>
      </w:r>
      <w:r w:rsidR="005520CF">
        <w:rPr>
          <w:sz w:val="24"/>
          <w:szCs w:val="24"/>
        </w:rPr>
        <w:t>8</w:t>
      </w:r>
      <w:r w:rsidR="00005CDA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7277A6" w:rsidRDefault="00C4343F" w:rsidP="007277A6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520CF">
        <w:t>trinta</w:t>
      </w:r>
      <w:r w:rsidR="00233E5C">
        <w:t xml:space="preserve"> </w:t>
      </w:r>
      <w:r>
        <w:t>(</w:t>
      </w:r>
      <w:r w:rsidR="005520CF">
        <w:t>3</w:t>
      </w:r>
      <w:r w:rsidR="00516862">
        <w:t>0</w:t>
      </w:r>
      <w:r>
        <w:t xml:space="preserve">) dias de férias </w:t>
      </w:r>
      <w:proofErr w:type="gramStart"/>
      <w:r>
        <w:t>regulamentares, a</w:t>
      </w:r>
      <w:r w:rsidR="00F43E51">
        <w:t>o</w:t>
      </w:r>
      <w:r w:rsidR="00C81545">
        <w:t xml:space="preserve"> Servidor</w:t>
      </w:r>
      <w:r w:rsidR="00F43E51">
        <w:t xml:space="preserve"> Público</w:t>
      </w:r>
      <w:r w:rsidR="0049358C">
        <w:t xml:space="preserve"> Municipal</w:t>
      </w:r>
      <w:proofErr w:type="gramEnd"/>
      <w:r w:rsidR="0049358C">
        <w:t xml:space="preserve"> </w:t>
      </w:r>
      <w:bookmarkStart w:id="0" w:name="_GoBack"/>
      <w:r w:rsidR="00005CDA">
        <w:t>ANDERSON CARGNELUTTI</w:t>
      </w:r>
      <w:bookmarkEnd w:id="0"/>
      <w:r w:rsidR="0049358C">
        <w:t xml:space="preserve"> </w:t>
      </w:r>
      <w:r>
        <w:t>referente ao período aquisitivo</w:t>
      </w:r>
      <w:r w:rsidR="002B3BF5">
        <w:t xml:space="preserve"> </w:t>
      </w:r>
      <w:r w:rsidR="00005CDA">
        <w:t>07</w:t>
      </w:r>
      <w:r w:rsidR="001A67D5">
        <w:t>/</w:t>
      </w:r>
      <w:r w:rsidR="00005CDA">
        <w:t>03</w:t>
      </w:r>
      <w:r w:rsidR="0049358C">
        <w:t>/20</w:t>
      </w:r>
      <w:r w:rsidR="000347F2">
        <w:t>22</w:t>
      </w:r>
      <w:r w:rsidR="002B3BF5">
        <w:t xml:space="preserve"> a </w:t>
      </w:r>
      <w:r w:rsidR="00005CDA">
        <w:t>06/03</w:t>
      </w:r>
      <w:r w:rsidR="000347F2">
        <w:t>/2023</w:t>
      </w:r>
      <w:r w:rsidR="009C5A5F">
        <w:t xml:space="preserve">, durante o período de </w:t>
      </w:r>
      <w:r w:rsidR="005520CF">
        <w:t>02</w:t>
      </w:r>
      <w:r w:rsidR="00A802DA">
        <w:t>/</w:t>
      </w:r>
      <w:r w:rsidR="00DF0594">
        <w:t>01/2024</w:t>
      </w:r>
      <w:r>
        <w:t xml:space="preserve"> a</w:t>
      </w:r>
      <w:r w:rsidR="005520CF">
        <w:t xml:space="preserve"> 31</w:t>
      </w:r>
      <w:r w:rsidR="002C2200">
        <w:t>/</w:t>
      </w:r>
      <w:r w:rsidR="000347F2">
        <w:t>0</w:t>
      </w:r>
      <w:r w:rsidR="005520CF">
        <w:t>1</w:t>
      </w:r>
      <w:r w:rsidR="00E72EF1">
        <w:t>/</w:t>
      </w:r>
      <w:r w:rsidR="000347F2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F0594">
        <w:t>.</w:t>
      </w:r>
    </w:p>
    <w:p w:rsidR="002B3BF5" w:rsidRDefault="002B3BF5" w:rsidP="001F5BAD">
      <w:pPr>
        <w:pStyle w:val="NormalWeb"/>
        <w:spacing w:after="0"/>
        <w:jc w:val="both"/>
      </w:pP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D51C39">
        <w:rPr>
          <w:sz w:val="24"/>
          <w:szCs w:val="24"/>
        </w:rPr>
        <w:t>AO</w:t>
      </w:r>
      <w:r w:rsidR="00553112">
        <w:rPr>
          <w:sz w:val="24"/>
          <w:szCs w:val="24"/>
        </w:rPr>
        <w:t xml:space="preserve">S </w:t>
      </w:r>
      <w:r w:rsidR="005520CF">
        <w:rPr>
          <w:sz w:val="24"/>
          <w:szCs w:val="24"/>
        </w:rPr>
        <w:t>OITO</w:t>
      </w:r>
      <w:r w:rsidR="00B7224E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) DIA</w:t>
      </w:r>
      <w:r w:rsidR="00553112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D51C39">
        <w:rPr>
          <w:sz w:val="24"/>
          <w:szCs w:val="24"/>
        </w:rPr>
        <w:t>DEZ</w:t>
      </w:r>
      <w:r w:rsidR="001B17B2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B7224E" w:rsidRDefault="00B7224E" w:rsidP="0086346A">
      <w:pPr>
        <w:rPr>
          <w:sz w:val="24"/>
          <w:szCs w:val="24"/>
        </w:rPr>
      </w:pP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7224E" w:rsidRPr="000C5204" w:rsidRDefault="00B7224E" w:rsidP="00B7224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7224E" w:rsidRDefault="00B7224E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20CF">
        <w:rPr>
          <w:sz w:val="24"/>
          <w:szCs w:val="24"/>
        </w:rPr>
        <w:t>08</w:t>
      </w:r>
      <w:r w:rsidR="00D51C39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3DB7957" wp14:editId="55CACC2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5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05CDA"/>
    <w:rsid w:val="00010615"/>
    <w:rsid w:val="00013D0E"/>
    <w:rsid w:val="00015497"/>
    <w:rsid w:val="000326F4"/>
    <w:rsid w:val="000347F2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17B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71D0F"/>
    <w:rsid w:val="00291027"/>
    <w:rsid w:val="002A20FA"/>
    <w:rsid w:val="002A2653"/>
    <w:rsid w:val="002B3BF5"/>
    <w:rsid w:val="002B6080"/>
    <w:rsid w:val="002B71B5"/>
    <w:rsid w:val="002C2200"/>
    <w:rsid w:val="002D46FE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358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6862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20CF"/>
    <w:rsid w:val="00553112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6F44CC"/>
    <w:rsid w:val="00705037"/>
    <w:rsid w:val="007117CE"/>
    <w:rsid w:val="007201BD"/>
    <w:rsid w:val="00724F24"/>
    <w:rsid w:val="007277A6"/>
    <w:rsid w:val="00733272"/>
    <w:rsid w:val="00740963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03B5A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4BD4"/>
    <w:rsid w:val="00B66123"/>
    <w:rsid w:val="00B716A6"/>
    <w:rsid w:val="00B7224E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BE4767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51C39"/>
    <w:rsid w:val="00D6143E"/>
    <w:rsid w:val="00D65ADC"/>
    <w:rsid w:val="00D7141B"/>
    <w:rsid w:val="00D82075"/>
    <w:rsid w:val="00D84728"/>
    <w:rsid w:val="00D97470"/>
    <w:rsid w:val="00DC1396"/>
    <w:rsid w:val="00DC3CEC"/>
    <w:rsid w:val="00DC6651"/>
    <w:rsid w:val="00DD141A"/>
    <w:rsid w:val="00DE448C"/>
    <w:rsid w:val="00DF0594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3E51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5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84AE-DCA8-41B6-8652-2E4271D75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2023-12-11T16:26:00Z</dcterms:created>
  <dcterms:modified xsi:type="dcterms:W3CDTF">2023-12-11T16:26:00Z</dcterms:modified>
</cp:coreProperties>
</file>