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BC29AC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C29AC">
        <w:t>CLAUDIA BULEGON CERVO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BC29AC">
        <w:t>21</w:t>
      </w:r>
      <w:r w:rsidR="00A92594">
        <w:t>/</w:t>
      </w:r>
      <w:r w:rsidR="00BC29AC">
        <w:t>06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BC29AC">
        <w:t>20</w:t>
      </w:r>
      <w:r w:rsidR="00D66BB8">
        <w:t>/</w:t>
      </w:r>
      <w:r w:rsidR="00F62DC1">
        <w:t>0</w:t>
      </w:r>
      <w:r w:rsidR="00BC29AC">
        <w:t>6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6F208BE" wp14:editId="4E463431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F7D0-0F2F-4DB0-A0CF-7E726069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2023-12-11T17:06:00Z</cp:lastPrinted>
  <dcterms:created xsi:type="dcterms:W3CDTF">2023-12-11T17:13:00Z</dcterms:created>
  <dcterms:modified xsi:type="dcterms:W3CDTF">2023-12-11T17:13:00Z</dcterms:modified>
</cp:coreProperties>
</file>