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</w:t>
      </w:r>
      <w:r w:rsidR="002653E2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2653E2">
        <w:t>DAIANE CARLA KOHLS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2653E2">
        <w:t>04</w:t>
      </w:r>
      <w:r w:rsidR="00A92594">
        <w:t>/</w:t>
      </w:r>
      <w:r w:rsidR="00FD4104">
        <w:t>05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2653E2">
        <w:t>03</w:t>
      </w:r>
      <w:r w:rsidR="00D66BB8">
        <w:t>/</w:t>
      </w:r>
      <w:r w:rsidR="00F62DC1">
        <w:t>0</w:t>
      </w:r>
      <w:r w:rsidR="00FD4104">
        <w:t>5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4B6C6E" wp14:editId="108B98EC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1E01B-4DA7-46AE-84CD-0D03818F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2023-12-11T17:15:00Z</cp:lastPrinted>
  <dcterms:created xsi:type="dcterms:W3CDTF">2023-12-11T17:20:00Z</dcterms:created>
  <dcterms:modified xsi:type="dcterms:W3CDTF">2023-12-11T17:20:00Z</dcterms:modified>
</cp:coreProperties>
</file>