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1D7500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D7500">
        <w:t>DANUBIA GABBI AZEVEDO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1D7500">
        <w:t>30</w:t>
      </w:r>
      <w:r w:rsidR="00A92594">
        <w:t>/</w:t>
      </w:r>
      <w:r w:rsidR="001D7500">
        <w:t>09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1D7500">
        <w:t>29</w:t>
      </w:r>
      <w:r w:rsidR="00D66BB8">
        <w:t>/</w:t>
      </w:r>
      <w:r w:rsidR="00F62DC1">
        <w:t>0</w:t>
      </w:r>
      <w:r w:rsidR="001D7500">
        <w:t>9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03" w:rsidRDefault="001A43AF" w:rsidP="00BB30E8">
    <w:pPr>
      <w:pStyle w:val="Cabealho"/>
      <w:tabs>
        <w:tab w:val="clear" w:pos="4252"/>
        <w:tab w:val="clear" w:pos="8504"/>
        <w:tab w:val="left" w:pos="62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B95BBF" wp14:editId="13018B0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4A194-99A0-4635-A5DB-ACBEFC15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2023-12-11T17:44:00Z</cp:lastPrinted>
  <dcterms:created xsi:type="dcterms:W3CDTF">2023-12-11T17:46:00Z</dcterms:created>
  <dcterms:modified xsi:type="dcterms:W3CDTF">2023-12-11T17:46:00Z</dcterms:modified>
</cp:coreProperties>
</file>