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70</w:t>
      </w:r>
      <w:r w:rsidR="006805DC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6805DC">
        <w:t>DEJAIR TEREZINHA SEVERO COPETTI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6805DC">
        <w:t>05</w:t>
      </w:r>
      <w:r w:rsidR="00A92594">
        <w:t>/</w:t>
      </w:r>
      <w:r w:rsidR="0022756C">
        <w:t>0</w:t>
      </w:r>
      <w:r w:rsidR="006805DC">
        <w:t>5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6805DC">
        <w:t>04</w:t>
      </w:r>
      <w:r w:rsidR="00D66BB8">
        <w:t>/</w:t>
      </w:r>
      <w:r w:rsidR="006805DC">
        <w:t>05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6805DC">
    <w:pPr>
      <w:pStyle w:val="Cabealho"/>
      <w:tabs>
        <w:tab w:val="clear" w:pos="4252"/>
        <w:tab w:val="clear" w:pos="8504"/>
        <w:tab w:val="left" w:pos="53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586062" wp14:editId="31766ADE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32370-9B80-45C8-8730-8DF802731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2023-12-11T17:54:00Z</cp:lastPrinted>
  <dcterms:created xsi:type="dcterms:W3CDTF">2023-12-11T18:05:00Z</dcterms:created>
  <dcterms:modified xsi:type="dcterms:W3CDTF">2023-12-11T18:05:00Z</dcterms:modified>
</cp:coreProperties>
</file>