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05A6">
        <w:rPr>
          <w:sz w:val="24"/>
          <w:szCs w:val="24"/>
        </w:rPr>
        <w:t>10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0805A6">
        <w:t>FABIANE LENZ CASSOL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0805A6">
        <w:t>08</w:t>
      </w:r>
      <w:r w:rsidR="00A92594">
        <w:t>/</w:t>
      </w:r>
      <w:r w:rsidR="0022756C">
        <w:t>0</w:t>
      </w:r>
      <w:r w:rsidR="000805A6">
        <w:t>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0805A6">
        <w:t>07</w:t>
      </w:r>
      <w:r w:rsidR="00D66BB8">
        <w:t>/</w:t>
      </w:r>
      <w:r w:rsidR="001731BD">
        <w:t>0</w:t>
      </w:r>
      <w:r w:rsidR="000805A6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6805DC">
    <w:pPr>
      <w:pStyle w:val="Cabealho"/>
      <w:tabs>
        <w:tab w:val="clear" w:pos="4252"/>
        <w:tab w:val="clear" w:pos="8504"/>
        <w:tab w:val="left" w:pos="53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42E1791" wp14:editId="074AF8CF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4D69D-725A-4A6C-9E7A-5005BD64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2023-12-11T18:19:00Z</cp:lastPrinted>
  <dcterms:created xsi:type="dcterms:W3CDTF">2023-12-11T18:20:00Z</dcterms:created>
  <dcterms:modified xsi:type="dcterms:W3CDTF">2023-12-11T18:20:00Z</dcterms:modified>
</cp:coreProperties>
</file>