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A32E51">
        <w:rPr>
          <w:sz w:val="24"/>
          <w:szCs w:val="24"/>
        </w:rPr>
        <w:t>2</w:t>
      </w:r>
      <w:r w:rsidR="006E609C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6E609C">
        <w:t>JERUZA BULEGON BRAGAGNOLO</w:t>
      </w:r>
      <w:r w:rsidR="00D3322F">
        <w:t xml:space="preserve"> </w:t>
      </w:r>
      <w:r>
        <w:t xml:space="preserve">referente ao período aquisitivo </w:t>
      </w:r>
      <w:r w:rsidR="006E609C">
        <w:t>03/05</w:t>
      </w:r>
      <w:r w:rsidR="00063160">
        <w:t>/2</w:t>
      </w:r>
      <w:r w:rsidR="00633BFA">
        <w:t>02</w:t>
      </w:r>
      <w:r w:rsidR="00190A2D">
        <w:t>1</w:t>
      </w:r>
      <w:r w:rsidR="00847BA0">
        <w:t xml:space="preserve"> a </w:t>
      </w:r>
      <w:r w:rsidR="006E609C">
        <w:t>02</w:t>
      </w:r>
      <w:r w:rsidR="00D66BB8">
        <w:t>/</w:t>
      </w:r>
      <w:r w:rsidR="008D3127">
        <w:t>0</w:t>
      </w:r>
      <w:r w:rsidR="006E609C">
        <w:t>5</w:t>
      </w:r>
      <w:r w:rsidR="00D458C5">
        <w:t>/202</w:t>
      </w:r>
      <w:r w:rsidR="00190A2D">
        <w:t>2</w:t>
      </w:r>
      <w:bookmarkStart w:id="0" w:name="_GoBack"/>
      <w:bookmarkEnd w:id="0"/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5FB1366" wp14:editId="1C242120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7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0A2D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7665"/>
    <o:shapelayout v:ext="edit">
      <o:idmap v:ext="edit" data="1"/>
    </o:shapelayout>
  </w:shapeDefaults>
  <w:decimalSymbol w:val=","/>
  <w:listSeparator w:val=";"/>
  <w15:docId w15:val="{5F65A950-3C1E-4DCD-835B-32A914CF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82A25-94F6-4EF2-A893-771213470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2023-12-11T19:12:00Z</cp:lastPrinted>
  <dcterms:created xsi:type="dcterms:W3CDTF">2023-12-11T19:20:00Z</dcterms:created>
  <dcterms:modified xsi:type="dcterms:W3CDTF">2023-12-15T16:52:00Z</dcterms:modified>
</cp:coreProperties>
</file>