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</w:t>
      </w:r>
      <w:r w:rsidR="00D77DDB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77DDB">
        <w:t>RAQUEL PIVETA RAMPELOTTO</w:t>
      </w:r>
      <w:bookmarkEnd w:id="0"/>
      <w:r w:rsidR="006957D3">
        <w:t xml:space="preserve"> </w:t>
      </w:r>
      <w:r>
        <w:t xml:space="preserve">referente ao período aquisitivo </w:t>
      </w:r>
      <w:r w:rsidR="00D77DDB">
        <w:t>20</w:t>
      </w:r>
      <w:r w:rsidR="00AE1450">
        <w:t>/0</w:t>
      </w:r>
      <w:r w:rsidR="00D77DDB">
        <w:t>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D439AE">
        <w:t>1</w:t>
      </w:r>
      <w:r w:rsidR="00D77DDB">
        <w:t>9</w:t>
      </w:r>
      <w:r w:rsidR="00D66BB8">
        <w:t>/</w:t>
      </w:r>
      <w:r w:rsidR="008D3127">
        <w:t>0</w:t>
      </w:r>
      <w:r w:rsidR="00D77DDB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FDFD1DB" wp14:editId="68828A3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4306-093E-4CC3-A7CB-1E614BFF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2023-12-12T13:52:00Z</cp:lastPrinted>
  <dcterms:created xsi:type="dcterms:W3CDTF">2023-12-12T13:53:00Z</dcterms:created>
  <dcterms:modified xsi:type="dcterms:W3CDTF">2023-12-12T13:53:00Z</dcterms:modified>
</cp:coreProperties>
</file>