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04E69">
        <w:rPr>
          <w:sz w:val="24"/>
          <w:szCs w:val="24"/>
        </w:rPr>
        <w:t>7</w:t>
      </w:r>
      <w:bookmarkStart w:id="0" w:name="_GoBack"/>
      <w:bookmarkEnd w:id="0"/>
      <w:r w:rsidR="008B0FF3">
        <w:rPr>
          <w:sz w:val="24"/>
          <w:szCs w:val="24"/>
        </w:rPr>
        <w:t>70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2279C9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2279C9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</w:t>
      </w:r>
      <w:r w:rsidR="00243498">
        <w:t>ONCEDE PRÊMIO POR ASSIDUIDADE, ao</w:t>
      </w:r>
      <w:r w:rsidR="00E33DA5">
        <w:t xml:space="preserve"> Servidor Públic</w:t>
      </w:r>
      <w:r w:rsidR="00243498">
        <w:t>o</w:t>
      </w:r>
      <w:r w:rsidR="00AE7537">
        <w:t xml:space="preserve"> Municipal </w:t>
      </w:r>
      <w:r w:rsidR="008B0FF3" w:rsidRPr="008B0FF3">
        <w:t>ROBSON FABIO DE OLIVEIRA LOPES</w:t>
      </w:r>
      <w:r w:rsidR="00AE7537">
        <w:t>, correspondente a uma Licenç</w:t>
      </w:r>
      <w:r w:rsidR="00DE280D">
        <w:t xml:space="preserve">a remunerada de </w:t>
      </w:r>
      <w:proofErr w:type="gramStart"/>
      <w:r w:rsidR="0030528A">
        <w:t>quinze (1</w:t>
      </w:r>
      <w:r w:rsidR="00A96171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8B0FF3">
        <w:t>03</w:t>
      </w:r>
      <w:r w:rsidR="00555922">
        <w:t>/0</w:t>
      </w:r>
      <w:r w:rsidR="008B0FF3">
        <w:t>5</w:t>
      </w:r>
      <w:r w:rsidR="00555922">
        <w:t>/201</w:t>
      </w:r>
      <w:r w:rsidR="008B0FF3">
        <w:t>6</w:t>
      </w:r>
      <w:r w:rsidR="00243498">
        <w:t xml:space="preserve"> a </w:t>
      </w:r>
      <w:r w:rsidR="0030528A">
        <w:t>0</w:t>
      </w:r>
      <w:r w:rsidR="008B0FF3">
        <w:t>2</w:t>
      </w:r>
      <w:r w:rsidR="00555922">
        <w:t>/0</w:t>
      </w:r>
      <w:r w:rsidR="008B0FF3">
        <w:t>5</w:t>
      </w:r>
      <w:r w:rsidR="00AE7537">
        <w:t>/20</w:t>
      </w:r>
      <w:r w:rsidR="008B0FF3">
        <w:t>21</w:t>
      </w:r>
      <w:r w:rsidR="00AE7537">
        <w:t xml:space="preserve"> durante o período de </w:t>
      </w:r>
      <w:r w:rsidR="008B0FF3">
        <w:t>08</w:t>
      </w:r>
      <w:r w:rsidR="00AE7537">
        <w:t>/</w:t>
      </w:r>
      <w:r w:rsidR="008B0FF3">
        <w:t>01/2024</w:t>
      </w:r>
      <w:r w:rsidR="00555922">
        <w:t xml:space="preserve"> a </w:t>
      </w:r>
      <w:r w:rsidR="008B0FF3">
        <w:t>22/01/2024</w:t>
      </w:r>
      <w:r w:rsidR="00AE7537">
        <w:t>, conforme art. 93 da Lei Municipal nº 1350/01</w:t>
      </w:r>
      <w:r w:rsidR="008B0FF3">
        <w:t>, Portaria 744/2022 e Portaria 428/2023.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8B0FF3">
        <w:rPr>
          <w:sz w:val="24"/>
          <w:szCs w:val="24"/>
        </w:rPr>
        <w:t>ONZE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B0FF3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DIAS DO MÊS DE </w:t>
      </w:r>
      <w:r w:rsidR="008B0FF3">
        <w:rPr>
          <w:sz w:val="24"/>
          <w:szCs w:val="24"/>
        </w:rPr>
        <w:t>DEZE</w:t>
      </w:r>
      <w:r w:rsidR="0030528A">
        <w:rPr>
          <w:sz w:val="24"/>
          <w:szCs w:val="24"/>
        </w:rPr>
        <w:t>M</w:t>
      </w:r>
      <w:r w:rsidR="00235070">
        <w:rPr>
          <w:sz w:val="24"/>
          <w:szCs w:val="24"/>
        </w:rPr>
        <w:t>BR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6171">
        <w:rPr>
          <w:sz w:val="24"/>
          <w:szCs w:val="24"/>
        </w:rPr>
        <w:t>1</w:t>
      </w:r>
      <w:r w:rsidR="008B0FF3">
        <w:rPr>
          <w:sz w:val="24"/>
          <w:szCs w:val="24"/>
        </w:rPr>
        <w:t>1</w:t>
      </w:r>
      <w:r w:rsidR="00185538">
        <w:rPr>
          <w:sz w:val="24"/>
          <w:szCs w:val="24"/>
        </w:rPr>
        <w:t>-</w:t>
      </w:r>
      <w:r w:rsidR="00235070">
        <w:rPr>
          <w:sz w:val="24"/>
          <w:szCs w:val="24"/>
        </w:rPr>
        <w:t>1</w:t>
      </w:r>
      <w:r w:rsidR="008B0FF3">
        <w:rPr>
          <w:sz w:val="24"/>
          <w:szCs w:val="24"/>
        </w:rPr>
        <w:t>2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A96171">
        <w:rPr>
          <w:sz w:val="24"/>
          <w:szCs w:val="24"/>
        </w:rPr>
        <w:t>1</w:t>
      </w:r>
      <w:r w:rsidR="008B0FF3">
        <w:rPr>
          <w:sz w:val="24"/>
          <w:szCs w:val="24"/>
        </w:rPr>
        <w:t>1</w:t>
      </w:r>
      <w:r w:rsidR="00185538">
        <w:rPr>
          <w:sz w:val="24"/>
          <w:szCs w:val="24"/>
        </w:rPr>
        <w:t>/</w:t>
      </w:r>
      <w:r w:rsidR="00235070">
        <w:rPr>
          <w:sz w:val="24"/>
          <w:szCs w:val="24"/>
        </w:rPr>
        <w:t>1</w:t>
      </w:r>
      <w:r w:rsidR="008B0FF3">
        <w:rPr>
          <w:sz w:val="24"/>
          <w:szCs w:val="24"/>
        </w:rPr>
        <w:t>2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443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992996" wp14:editId="3DDD65EA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279C9"/>
    <w:rsid w:val="00235070"/>
    <w:rsid w:val="00243498"/>
    <w:rsid w:val="00265F40"/>
    <w:rsid w:val="002A20FA"/>
    <w:rsid w:val="002A2653"/>
    <w:rsid w:val="002D2EBF"/>
    <w:rsid w:val="002D7449"/>
    <w:rsid w:val="0030528A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43747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8B0FF3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17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4E69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96C1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4E63E-04AB-455D-AA2D-64F661F1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2023-06-13T13:25:00Z</cp:lastPrinted>
  <dcterms:created xsi:type="dcterms:W3CDTF">2023-12-12T16:52:00Z</dcterms:created>
  <dcterms:modified xsi:type="dcterms:W3CDTF">2023-12-12T16:54:00Z</dcterms:modified>
</cp:coreProperties>
</file>