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56B81">
        <w:rPr>
          <w:sz w:val="24"/>
          <w:szCs w:val="24"/>
        </w:rPr>
        <w:t>771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B37FE6">
        <w:t>trinta</w:t>
      </w:r>
      <w:r w:rsidR="00233E5C">
        <w:t xml:space="preserve"> </w:t>
      </w:r>
      <w:r>
        <w:t>(</w:t>
      </w:r>
      <w:r w:rsidR="00B37FE6">
        <w:t>3</w:t>
      </w:r>
      <w:r w:rsidR="00D458C5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E56B81" w:rsidRPr="00E56B81">
        <w:t>ELIANDRA DE OLIVEIRA AGUILAR</w:t>
      </w:r>
      <w:r w:rsidR="006957D3">
        <w:t xml:space="preserve"> </w:t>
      </w:r>
      <w:r>
        <w:t xml:space="preserve">referente ao período aquisitivo </w:t>
      </w:r>
      <w:r w:rsidR="00E56B81">
        <w:t>03</w:t>
      </w:r>
      <w:r w:rsidR="00AE1450">
        <w:t>/0</w:t>
      </w:r>
      <w:r w:rsidR="00E56B81">
        <w:t>5</w:t>
      </w:r>
      <w:r w:rsidR="00063160">
        <w:t>/2</w:t>
      </w:r>
      <w:r w:rsidR="00633BFA">
        <w:t>02</w:t>
      </w:r>
      <w:r w:rsidR="006961F9">
        <w:t>2</w:t>
      </w:r>
      <w:r w:rsidR="00847BA0">
        <w:t xml:space="preserve"> a </w:t>
      </w:r>
      <w:r w:rsidR="00E56B81">
        <w:t>02</w:t>
      </w:r>
      <w:r w:rsidR="00D66BB8">
        <w:t>/</w:t>
      </w:r>
      <w:r w:rsidR="008D3127">
        <w:t>0</w:t>
      </w:r>
      <w:r w:rsidR="00E56B81">
        <w:t>5</w:t>
      </w:r>
      <w:r w:rsidR="00D458C5">
        <w:t>/2023</w:t>
      </w:r>
      <w:r w:rsidR="009C5A5F">
        <w:t xml:space="preserve">, durante o período de </w:t>
      </w:r>
      <w:r w:rsidR="00B37FE6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B37FE6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E56B81">
        <w:rPr>
          <w:sz w:val="24"/>
          <w:szCs w:val="24"/>
        </w:rPr>
        <w:t>ONZE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E56B81">
        <w:rPr>
          <w:sz w:val="24"/>
          <w:szCs w:val="24"/>
        </w:rPr>
        <w:t>11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56B81">
        <w:rPr>
          <w:sz w:val="24"/>
          <w:szCs w:val="24"/>
        </w:rPr>
        <w:t>11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E56B81">
        <w:rPr>
          <w:sz w:val="24"/>
          <w:szCs w:val="24"/>
        </w:rPr>
        <w:t>11</w:t>
      </w:r>
      <w:bookmarkStart w:id="0" w:name="_GoBack"/>
      <w:bookmarkEnd w:id="0"/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AB3BF29" wp14:editId="2CB94ABB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1FBA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01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3F7C0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A3B5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6299"/>
    <w:rsid w:val="00E96B1D"/>
    <w:rsid w:val="00EB21EB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F1E6C-DFE0-4FA9-A5FB-CAE8DC971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2023-12-12T14:22:00Z</cp:lastPrinted>
  <dcterms:created xsi:type="dcterms:W3CDTF">2023-12-12T17:10:00Z</dcterms:created>
  <dcterms:modified xsi:type="dcterms:W3CDTF">2023-12-12T17:10:00Z</dcterms:modified>
</cp:coreProperties>
</file>