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B81">
        <w:rPr>
          <w:sz w:val="24"/>
          <w:szCs w:val="24"/>
        </w:rPr>
        <w:t>77</w:t>
      </w:r>
      <w:r w:rsidR="00E20C3B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20C3B">
        <w:t>vinte</w:t>
      </w:r>
      <w:r w:rsidR="00233E5C">
        <w:t xml:space="preserve"> </w:t>
      </w:r>
      <w:r>
        <w:t>(</w:t>
      </w:r>
      <w:r w:rsidR="00E20C3B">
        <w:t>2</w:t>
      </w:r>
      <w:r w:rsidR="00D458C5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E20C3B">
        <w:t>SILVANA GIOVELLI</w:t>
      </w:r>
      <w:bookmarkEnd w:id="0"/>
      <w:r w:rsidR="006957D3">
        <w:t xml:space="preserve"> </w:t>
      </w:r>
      <w:r>
        <w:t xml:space="preserve">referente ao período aquisitivo </w:t>
      </w:r>
      <w:r w:rsidR="00E20C3B">
        <w:t>16</w:t>
      </w:r>
      <w:r w:rsidR="00AE1450">
        <w:t>/</w:t>
      </w:r>
      <w:r w:rsidR="00E20C3B">
        <w:t>1</w:t>
      </w:r>
      <w:r w:rsidR="00AE1450">
        <w:t>0</w:t>
      </w:r>
      <w:r w:rsidR="00063160">
        <w:t>/2</w:t>
      </w:r>
      <w:r w:rsidR="00633BFA">
        <w:t>02</w:t>
      </w:r>
      <w:r w:rsidR="006961F9">
        <w:t>2</w:t>
      </w:r>
      <w:r w:rsidR="00847BA0">
        <w:t xml:space="preserve"> a </w:t>
      </w:r>
      <w:r w:rsidR="00EB3BC4">
        <w:t>15</w:t>
      </w:r>
      <w:r w:rsidR="00D66BB8">
        <w:t>/</w:t>
      </w:r>
      <w:r w:rsidR="00E20C3B">
        <w:t>1</w:t>
      </w:r>
      <w:r w:rsidR="008D3127">
        <w:t>0</w:t>
      </w:r>
      <w:r w:rsidR="00D458C5">
        <w:t>/2023</w:t>
      </w:r>
      <w:r w:rsidR="009C5A5F">
        <w:t xml:space="preserve">, durante o período de </w:t>
      </w:r>
      <w:r w:rsidR="00E20C3B">
        <w:t>22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E20C3B">
        <w:t>10</w:t>
      </w:r>
      <w:r w:rsidR="002C2200">
        <w:t>/</w:t>
      </w:r>
      <w:r w:rsidR="00F75F27">
        <w:t>0</w:t>
      </w:r>
      <w:r w:rsidR="00EB3BC4">
        <w:t>2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E56B81">
        <w:rPr>
          <w:sz w:val="24"/>
          <w:szCs w:val="24"/>
        </w:rPr>
        <w:t>ONZE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56B81">
        <w:rPr>
          <w:sz w:val="24"/>
          <w:szCs w:val="24"/>
        </w:rPr>
        <w:t>11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56B81">
        <w:rPr>
          <w:sz w:val="24"/>
          <w:szCs w:val="24"/>
        </w:rPr>
        <w:t>11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56B81">
        <w:rPr>
          <w:sz w:val="24"/>
          <w:szCs w:val="24"/>
        </w:rPr>
        <w:t>11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7A2817" wp14:editId="3B60F35E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3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3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74C5E-2631-4AB6-B445-980D0527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2023-12-12T17:16:00Z</cp:lastPrinted>
  <dcterms:created xsi:type="dcterms:W3CDTF">2023-12-12T17:19:00Z</dcterms:created>
  <dcterms:modified xsi:type="dcterms:W3CDTF">2023-12-12T17:19:00Z</dcterms:modified>
</cp:coreProperties>
</file>