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56B81">
        <w:rPr>
          <w:sz w:val="24"/>
          <w:szCs w:val="24"/>
        </w:rPr>
        <w:t>77</w:t>
      </w:r>
      <w:r w:rsidR="00FC6E1A">
        <w:rPr>
          <w:sz w:val="24"/>
          <w:szCs w:val="24"/>
        </w:rPr>
        <w:t>5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C6E1A">
        <w:t>dez</w:t>
      </w:r>
      <w:r w:rsidR="00233E5C">
        <w:t xml:space="preserve"> </w:t>
      </w:r>
      <w:r>
        <w:t>(</w:t>
      </w:r>
      <w:r w:rsidR="00FC6E1A">
        <w:t>1</w:t>
      </w:r>
      <w:r w:rsidR="00D458C5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FC6E1A">
        <w:t>JUCIANI OLIVEIRA DE OLIVEIRA</w:t>
      </w:r>
      <w:bookmarkEnd w:id="0"/>
      <w:r w:rsidR="006957D3">
        <w:t xml:space="preserve"> </w:t>
      </w:r>
      <w:r>
        <w:t xml:space="preserve">referente ao período aquisitivo </w:t>
      </w:r>
      <w:r w:rsidR="00FC6E1A">
        <w:t>06</w:t>
      </w:r>
      <w:r w:rsidR="00AE1450">
        <w:t>/0</w:t>
      </w:r>
      <w:r w:rsidR="00FC6E1A">
        <w:t>6</w:t>
      </w:r>
      <w:r w:rsidR="00063160">
        <w:t>/2</w:t>
      </w:r>
      <w:r w:rsidR="00633BFA">
        <w:t>02</w:t>
      </w:r>
      <w:r w:rsidR="006961F9">
        <w:t>2</w:t>
      </w:r>
      <w:r w:rsidR="00847BA0">
        <w:t xml:space="preserve"> a </w:t>
      </w:r>
      <w:r w:rsidR="00FC6E1A">
        <w:t>0</w:t>
      </w:r>
      <w:r w:rsidR="00EB3BC4">
        <w:t>5</w:t>
      </w:r>
      <w:r w:rsidR="00D66BB8">
        <w:t>/</w:t>
      </w:r>
      <w:r w:rsidR="008D3127">
        <w:t>0</w:t>
      </w:r>
      <w:r w:rsidR="00FC6E1A">
        <w:t>6</w:t>
      </w:r>
      <w:r w:rsidR="00D458C5">
        <w:t>/2023</w:t>
      </w:r>
      <w:r w:rsidR="009C5A5F">
        <w:t xml:space="preserve">, durante o período de </w:t>
      </w:r>
      <w:r w:rsidR="00FC6E1A">
        <w:t>31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FC6E1A">
        <w:t>09</w:t>
      </w:r>
      <w:r w:rsidR="002C2200">
        <w:t>/</w:t>
      </w:r>
      <w:r w:rsidR="00F75F27">
        <w:t>0</w:t>
      </w:r>
      <w:r w:rsidR="00EB3BC4">
        <w:t>2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FC6E1A">
        <w:t xml:space="preserve"> e Portaria 319/2023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E56B81">
        <w:rPr>
          <w:sz w:val="24"/>
          <w:szCs w:val="24"/>
        </w:rPr>
        <w:t>ONZE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56B81">
        <w:rPr>
          <w:sz w:val="24"/>
          <w:szCs w:val="24"/>
        </w:rPr>
        <w:t>11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8E2A32B" wp14:editId="199A7128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03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C6E1A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3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2CAD7-D496-48B6-8643-A51A2A20D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2023-12-12T17:19:00Z</cp:lastPrinted>
  <dcterms:created xsi:type="dcterms:W3CDTF">2023-12-12T17:43:00Z</dcterms:created>
  <dcterms:modified xsi:type="dcterms:W3CDTF">2023-12-12T17:43:00Z</dcterms:modified>
</cp:coreProperties>
</file>