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04E69">
        <w:rPr>
          <w:sz w:val="24"/>
          <w:szCs w:val="24"/>
        </w:rPr>
        <w:t>7</w:t>
      </w:r>
      <w:r w:rsidR="004A5A41">
        <w:rPr>
          <w:sz w:val="24"/>
          <w:szCs w:val="24"/>
        </w:rPr>
        <w:t>92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79C9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79C9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bookmarkStart w:id="0" w:name="_GoBack"/>
      <w:r w:rsidR="004A5A41">
        <w:t>CLÉBIO GUIOMAR DOS SANTOS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30528A">
        <w:t>quinze (1</w:t>
      </w:r>
      <w:r w:rsidR="00A961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4A5A41">
        <w:t>01</w:t>
      </w:r>
      <w:r w:rsidR="00555922">
        <w:t>/0</w:t>
      </w:r>
      <w:r w:rsidR="004A5A41">
        <w:t>3</w:t>
      </w:r>
      <w:r w:rsidR="00555922">
        <w:t>/20</w:t>
      </w:r>
      <w:r w:rsidR="004A5A41">
        <w:t>0</w:t>
      </w:r>
      <w:r w:rsidR="00555922">
        <w:t>1</w:t>
      </w:r>
      <w:r w:rsidR="00243498">
        <w:t xml:space="preserve"> a </w:t>
      </w:r>
      <w:r w:rsidR="008B0FF3">
        <w:t>2</w:t>
      </w:r>
      <w:r w:rsidR="004A5A41">
        <w:t>8</w:t>
      </w:r>
      <w:r w:rsidR="00555922">
        <w:t>/0</w:t>
      </w:r>
      <w:r w:rsidR="004A5A41">
        <w:t>2</w:t>
      </w:r>
      <w:r w:rsidR="00AE7537">
        <w:t>/20</w:t>
      </w:r>
      <w:r w:rsidR="004A5A41">
        <w:t>06</w:t>
      </w:r>
      <w:r w:rsidR="00AE7537">
        <w:t xml:space="preserve"> durante o período de </w:t>
      </w:r>
      <w:r w:rsidR="004A5A41">
        <w:t>03</w:t>
      </w:r>
      <w:r w:rsidR="00AE7537">
        <w:t>/</w:t>
      </w:r>
      <w:r w:rsidR="008B0FF3">
        <w:t>01/2024</w:t>
      </w:r>
      <w:r w:rsidR="00555922">
        <w:t xml:space="preserve"> a </w:t>
      </w:r>
      <w:r w:rsidR="004A5A41">
        <w:t>17</w:t>
      </w:r>
      <w:r w:rsidR="008B0FF3">
        <w:t>/01/2024</w:t>
      </w:r>
      <w:r w:rsidR="00AE7537">
        <w:t>, conforme art. 93 da Lei Municipal nº 1350/01</w:t>
      </w:r>
      <w:r w:rsidR="008B0FF3">
        <w:t xml:space="preserve">, Portaria </w:t>
      </w:r>
      <w:r w:rsidR="004A5A41">
        <w:t>443</w:t>
      </w:r>
      <w:r w:rsidR="008B0FF3">
        <w:t>/202</w:t>
      </w:r>
      <w:r w:rsidR="004A5A41">
        <w:t>1</w:t>
      </w:r>
      <w:r w:rsidR="008B0FF3">
        <w:t xml:space="preserve"> e Portaria </w:t>
      </w:r>
      <w:r w:rsidR="004A5A41">
        <w:t>394/2022</w:t>
      </w:r>
      <w:r w:rsidR="008B0FF3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4A5A41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123A3D"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</w:t>
      </w:r>
      <w:proofErr w:type="gramStart"/>
      <w:r w:rsidR="000F13B0">
        <w:rPr>
          <w:sz w:val="24"/>
          <w:szCs w:val="24"/>
        </w:rPr>
        <w:t xml:space="preserve">AOS </w:t>
      </w:r>
      <w:r>
        <w:rPr>
          <w:sz w:val="24"/>
          <w:szCs w:val="24"/>
        </w:rPr>
        <w:t>QUATORZE</w:t>
      </w:r>
      <w:proofErr w:type="gramEnd"/>
      <w:r w:rsidR="004207DD">
        <w:rPr>
          <w:sz w:val="24"/>
          <w:szCs w:val="24"/>
        </w:rPr>
        <w:t xml:space="preserve"> </w:t>
      </w:r>
      <w:r w:rsidR="00123A3D">
        <w:rPr>
          <w:sz w:val="24"/>
          <w:szCs w:val="24"/>
        </w:rPr>
        <w:t>(</w:t>
      </w:r>
      <w:r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8B0FF3">
        <w:rPr>
          <w:sz w:val="24"/>
          <w:szCs w:val="24"/>
        </w:rPr>
        <w:t>DEZE</w:t>
      </w:r>
      <w:r w:rsidR="0030528A">
        <w:rPr>
          <w:sz w:val="24"/>
          <w:szCs w:val="24"/>
        </w:rPr>
        <w:t>M</w:t>
      </w:r>
      <w:r w:rsidR="00235070">
        <w:rPr>
          <w:sz w:val="24"/>
          <w:szCs w:val="24"/>
        </w:rPr>
        <w:t>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</w:t>
      </w:r>
      <w:r w:rsidR="004A5A41">
        <w:rPr>
          <w:sz w:val="24"/>
          <w:szCs w:val="24"/>
        </w:rPr>
        <w:t>4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8B0FF3">
        <w:rPr>
          <w:sz w:val="24"/>
          <w:szCs w:val="24"/>
        </w:rPr>
        <w:t>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</w:t>
      </w:r>
      <w:r w:rsidR="004A5A41">
        <w:rPr>
          <w:sz w:val="24"/>
          <w:szCs w:val="24"/>
        </w:rPr>
        <w:t>4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8B0FF3">
        <w:rPr>
          <w:sz w:val="24"/>
          <w:szCs w:val="24"/>
        </w:rPr>
        <w:t>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528A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A5A41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8B0FF3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4E69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C91E-E8A7-4D75-B691-FC8E82D4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2023-12-14T18:13:00Z</dcterms:created>
  <dcterms:modified xsi:type="dcterms:W3CDTF">2023-12-14T18:13:00Z</dcterms:modified>
</cp:coreProperties>
</file>