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817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4E23ED" w:rsidRDefault="000C5204" w:rsidP="004E23ED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270E29">
        <w:t>NEUSA LORENZONI DA SILVA</w:t>
      </w:r>
      <w:r w:rsidR="00AE7537">
        <w:t>, correspondente a uma Licenç</w:t>
      </w:r>
      <w:r w:rsidR="00DE280D">
        <w:t xml:space="preserve">a remunerada de </w:t>
      </w:r>
      <w:proofErr w:type="gramStart"/>
      <w:r w:rsidR="00270E29">
        <w:t>trinta (30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270E29">
        <w:t>05</w:t>
      </w:r>
      <w:r w:rsidR="00941DB6">
        <w:t>/0</w:t>
      </w:r>
      <w:r w:rsidR="00270E29">
        <w:t>5</w:t>
      </w:r>
      <w:r w:rsidR="00555922">
        <w:t>/201</w:t>
      </w:r>
      <w:r w:rsidR="00270E29">
        <w:t>6</w:t>
      </w:r>
      <w:r w:rsidR="00941DB6">
        <w:t xml:space="preserve"> a </w:t>
      </w:r>
      <w:r w:rsidR="00270E29">
        <w:t>08/12</w:t>
      </w:r>
      <w:r w:rsidR="00AE7537">
        <w:t>/20</w:t>
      </w:r>
      <w:r w:rsidR="00555922">
        <w:t>2</w:t>
      </w:r>
      <w:r w:rsidR="00270E29">
        <w:t>2</w:t>
      </w:r>
      <w:r w:rsidR="00AE7537">
        <w:t xml:space="preserve"> durante o período de </w:t>
      </w:r>
      <w:r w:rsidR="00270E29">
        <w:t>02</w:t>
      </w:r>
      <w:r w:rsidR="00941DB6">
        <w:t>/01/2024</w:t>
      </w:r>
      <w:r w:rsidR="00555922">
        <w:t xml:space="preserve"> a </w:t>
      </w:r>
      <w:r w:rsidR="00270E29">
        <w:t>31/01</w:t>
      </w:r>
      <w:r w:rsidR="004E23ED">
        <w:t>/2024</w:t>
      </w:r>
      <w:r w:rsidR="00AE7537">
        <w:t>, conforme art. 93 da Lei Municipal nº 1350/01</w:t>
      </w:r>
      <w:r w:rsidR="00DB7141">
        <w:t xml:space="preserve">, </w:t>
      </w:r>
      <w:r w:rsidR="00DB7141">
        <w:t xml:space="preserve">restando um saldo de </w:t>
      </w:r>
      <w:r w:rsidR="00DB7141">
        <w:t>15</w:t>
      </w:r>
      <w:bookmarkStart w:id="0" w:name="_GoBack"/>
      <w:bookmarkEnd w:id="0"/>
      <w:r w:rsidR="00DB7141">
        <w:t xml:space="preserve"> dias</w:t>
      </w:r>
      <w:r w:rsidR="00DB7141">
        <w:t xml:space="preserve"> a serem gozados posteriormente</w:t>
      </w:r>
      <w:r w:rsidR="004E23ED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</w:t>
      </w:r>
      <w:r w:rsidR="00270E29">
        <w:rPr>
          <w:sz w:val="24"/>
          <w:szCs w:val="24"/>
        </w:rPr>
        <w:t>OITO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70E29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DIAS DO MÊS DE </w:t>
      </w:r>
      <w:r w:rsidR="00270E29">
        <w:rPr>
          <w:sz w:val="24"/>
          <w:szCs w:val="24"/>
        </w:rPr>
        <w:t>DEZ</w:t>
      </w:r>
      <w:r w:rsidR="000C47DC">
        <w:rPr>
          <w:sz w:val="24"/>
          <w:szCs w:val="24"/>
        </w:rPr>
        <w:t>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270E29">
        <w:rPr>
          <w:sz w:val="24"/>
          <w:szCs w:val="24"/>
        </w:rPr>
        <w:t>8</w:t>
      </w:r>
      <w:r w:rsidR="00185538">
        <w:rPr>
          <w:sz w:val="24"/>
          <w:szCs w:val="24"/>
        </w:rPr>
        <w:t>-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270E29">
        <w:rPr>
          <w:sz w:val="24"/>
          <w:szCs w:val="24"/>
        </w:rPr>
        <w:t>8</w:t>
      </w:r>
      <w:r w:rsidR="00185538">
        <w:rPr>
          <w:sz w:val="24"/>
          <w:szCs w:val="24"/>
        </w:rPr>
        <w:t>/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7A4F6" wp14:editId="6F107936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7DC" w:rsidRDefault="000C47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765DF-0A8F-4C8D-B700-43A25838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2023-12-28T12:41:00Z</dcterms:created>
  <dcterms:modified xsi:type="dcterms:W3CDTF">2023-12-28T14:52:00Z</dcterms:modified>
</cp:coreProperties>
</file>