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001/2024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0D0B40">
        <w:t>quinze</w:t>
      </w:r>
      <w:r w:rsidR="00233E5C">
        <w:t xml:space="preserve"> </w:t>
      </w:r>
      <w:r>
        <w:t>(</w:t>
      </w:r>
      <w:r w:rsidR="000D0B40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8864EE">
        <w:t>DÉBORA POSSER VIEIRA</w:t>
      </w:r>
      <w:r w:rsidR="006957D3">
        <w:t xml:space="preserve"> </w:t>
      </w:r>
      <w:r>
        <w:t xml:space="preserve">referente ao período aquisitivo </w:t>
      </w:r>
      <w:r w:rsidR="008864EE">
        <w:t>25/07</w:t>
      </w:r>
      <w:r w:rsidR="00063160">
        <w:t>/2</w:t>
      </w:r>
      <w:r w:rsidR="00633BFA">
        <w:t>02</w:t>
      </w:r>
      <w:r w:rsidR="008864EE">
        <w:t>2</w:t>
      </w:r>
      <w:r w:rsidR="00847BA0">
        <w:t xml:space="preserve"> a </w:t>
      </w:r>
      <w:r w:rsidR="008864EE">
        <w:t>24</w:t>
      </w:r>
      <w:r w:rsidR="00D66BB8">
        <w:t>/</w:t>
      </w:r>
      <w:r w:rsidR="001651C3">
        <w:t>0</w:t>
      </w:r>
      <w:r w:rsidR="008864EE">
        <w:t>7/2023</w:t>
      </w:r>
      <w:r w:rsidR="009C5A5F">
        <w:t xml:space="preserve">, durante o período de </w:t>
      </w:r>
      <w:r w:rsidR="008864EE">
        <w:t>14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8864EE">
        <w:t>28</w:t>
      </w:r>
      <w:r w:rsidR="002C2200">
        <w:t>/</w:t>
      </w:r>
      <w:r w:rsidR="00F75F27">
        <w:t>0</w:t>
      </w:r>
      <w:r w:rsidR="008864EE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2799/2023, restando um saldo de 15 dias a serem gozados posteriormente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TRÊS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5A51D3">
        <w:rPr>
          <w:sz w:val="24"/>
          <w:szCs w:val="24"/>
        </w:rPr>
        <w:t>4</w:t>
      </w:r>
      <w:bookmarkStart w:id="0" w:name="_GoBack"/>
      <w:bookmarkEnd w:id="0"/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864EE" w:rsidRPr="008D4395">
        <w:rPr>
          <w:sz w:val="24"/>
        </w:rPr>
        <w:t>LOURENÇO DOMINGOS MORO</w:t>
      </w:r>
      <w:proofErr w:type="gramEnd"/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64EE">
        <w:rPr>
          <w:sz w:val="24"/>
          <w:szCs w:val="24"/>
        </w:rPr>
        <w:t>03-01-2024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4EEB0-A918-4F82-B22C-08321A46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2023-12-14T17:17:00Z</cp:lastPrinted>
  <dcterms:created xsi:type="dcterms:W3CDTF">2023-12-15T11:39:00Z</dcterms:created>
  <dcterms:modified xsi:type="dcterms:W3CDTF">2024-01-03T19:36:00Z</dcterms:modified>
</cp:coreProperties>
</file>