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02</w:t>
      </w:r>
      <w:r w:rsidR="0042745E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42745E" w:rsidP="00C4343F">
      <w:pPr>
        <w:pStyle w:val="western"/>
        <w:spacing w:beforeAutospacing="0" w:after="0"/>
        <w:ind w:left="3538"/>
        <w:jc w:val="right"/>
      </w:pPr>
      <w:r>
        <w:t>PRORROGA LICENÇA MATERNIDADE DE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864EE" w:rsidRPr="009F181C">
        <w:t>LOURENÇO DOMINGOS MORO, Prefeito Municipal em Exercício de Faxinal do Soturno</w:t>
      </w:r>
      <w:r>
        <w:t xml:space="preserve">, Estado do Rio Grande do sul, no uso das atribuições que lhe confere a Lei Orgânica do Município, </w:t>
      </w:r>
      <w:r w:rsidR="0042745E">
        <w:t>PRORROGA</w:t>
      </w:r>
      <w:r w:rsidR="00A32BA1">
        <w:t xml:space="preserve"> pelo período de sessenta (60) dias, a contar de vinte e um (21) de janeiro de 20</w:t>
      </w:r>
      <w:r w:rsidR="00FC6E2E">
        <w:t>2</w:t>
      </w:r>
      <w:bookmarkStart w:id="0" w:name="_GoBack"/>
      <w:bookmarkEnd w:id="0"/>
      <w:r w:rsidR="00A32BA1">
        <w:t xml:space="preserve">4, </w:t>
      </w:r>
      <w:r w:rsidR="0042745E">
        <w:t>a licença maternidade concedida pela Portaria 545/2023 a servidora</w:t>
      </w:r>
      <w:r w:rsidR="00D063D1">
        <w:t xml:space="preserve"> pública</w:t>
      </w:r>
      <w:r w:rsidR="00661C39">
        <w:t xml:space="preserve"> Vanessa </w:t>
      </w:r>
      <w:proofErr w:type="spellStart"/>
      <w:r w:rsidR="00661C39">
        <w:t>Baccin</w:t>
      </w:r>
      <w:proofErr w:type="spellEnd"/>
      <w:r w:rsidR="00661C39">
        <w:t xml:space="preserve">, </w:t>
      </w:r>
      <w:r w:rsidR="00A32BA1">
        <w:t>de acordo com</w:t>
      </w:r>
      <w:r w:rsidR="00661C39">
        <w:t xml:space="preserve"> o artigo 98º da Lei 2.799/2023 e requerimento em anexo. A </w:t>
      </w:r>
      <w:r w:rsidR="0042745E">
        <w:t>licença maternidade, por cento e vinte (120) dias,</w:t>
      </w:r>
      <w:r w:rsidR="00661C39">
        <w:t xml:space="preserve"> do</w:t>
      </w:r>
      <w:r w:rsidR="00D063D1">
        <w:t xml:space="preserve"> </w:t>
      </w:r>
      <w:r w:rsidR="0042745E">
        <w:t>dia 23 de Setembro de 2023</w:t>
      </w:r>
      <w:r w:rsidR="009705B5">
        <w:t xml:space="preserve"> </w:t>
      </w:r>
      <w:r w:rsidR="00661C39">
        <w:t>a</w:t>
      </w:r>
      <w:r w:rsidR="000D38E2">
        <w:t xml:space="preserve"> </w:t>
      </w:r>
      <w:r w:rsidR="00661C39">
        <w:t xml:space="preserve">vinte (20) de Janeiro de 2024 é </w:t>
      </w:r>
      <w:r w:rsidR="00D063D1">
        <w:t>custeada pelo Reg</w:t>
      </w:r>
      <w:r w:rsidR="00A32BA1">
        <w:t>ime Geral de Previdência Social.</w:t>
      </w:r>
      <w:r w:rsidR="00D063D1">
        <w:t xml:space="preserve"> A prorrogação pelo período dos sessenta (60) dias,</w:t>
      </w:r>
      <w:r w:rsidR="000D38E2">
        <w:t xml:space="preserve"> será custeada com recursos próprios do</w:t>
      </w:r>
      <w:r w:rsidR="00D063D1">
        <w:t xml:space="preserve"> Município</w:t>
      </w:r>
      <w:r w:rsidR="000D38E2">
        <w:t>.</w:t>
      </w:r>
    </w:p>
    <w:p w:rsidR="00357F6D" w:rsidRDefault="00357F6D" w:rsidP="003E10E4">
      <w:pPr>
        <w:jc w:val="both"/>
        <w:rPr>
          <w:sz w:val="24"/>
          <w:szCs w:val="24"/>
        </w:rPr>
      </w:pPr>
    </w:p>
    <w:p w:rsidR="003E10E4" w:rsidRDefault="0089405E" w:rsidP="003E10E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E10E4">
        <w:rPr>
          <w:sz w:val="24"/>
          <w:szCs w:val="24"/>
        </w:rPr>
        <w:t>GABINETE DO SENHOR PREFEITO MUNICIPAL DE FAXINAL DO SOTURNO, AOS DEZESSEIS (16) DIAS DO MÊS DE JANEIRO DO ANO 2024.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Pr="000C520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8D4395">
        <w:rPr>
          <w:sz w:val="24"/>
        </w:rPr>
        <w:t>LOURENÇO DOMINGOS MORO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3E10E4" w:rsidRPr="000C520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3E10E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>Em 16-01-2024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Pr="000C520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3E10E4" w:rsidRPr="000C520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3E10E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3E10E4" w:rsidRDefault="003E10E4" w:rsidP="003E10E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16/01/2024.</w:t>
      </w:r>
    </w:p>
    <w:p w:rsidR="00F454AF" w:rsidRPr="00F454AF" w:rsidRDefault="00F454AF" w:rsidP="003E10E4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4FF5062" wp14:editId="21BB745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30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38E2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57F6D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521E"/>
    <w:rsid w:val="00422F7D"/>
    <w:rsid w:val="00423D16"/>
    <w:rsid w:val="004260B5"/>
    <w:rsid w:val="00427442"/>
    <w:rsid w:val="0042745E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1C39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05B5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BA1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63D1"/>
    <w:rsid w:val="00D075CD"/>
    <w:rsid w:val="00D102A5"/>
    <w:rsid w:val="00D11B58"/>
    <w:rsid w:val="00D225A9"/>
    <w:rsid w:val="00D25FB6"/>
    <w:rsid w:val="00D32D2B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C6E2E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0433"/>
    <o:shapelayout v:ext="edit">
      <o:idmap v:ext="edit" data="1"/>
    </o:shapelayout>
  </w:shapeDefaults>
  <w:decimalSymbol w:val=","/>
  <w:listSeparator w:val=";"/>
  <w15:docId w15:val="{78A0DACA-D632-492C-8AA3-9292A2DF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1BBD7-E230-42ED-A968-0242B02DC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9</cp:revision>
  <cp:lastPrinted>2024-01-16T19:47:00Z</cp:lastPrinted>
  <dcterms:created xsi:type="dcterms:W3CDTF">2024-01-18T16:31:00Z</dcterms:created>
  <dcterms:modified xsi:type="dcterms:W3CDTF">2024-01-18T17:38:00Z</dcterms:modified>
</cp:coreProperties>
</file>