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400CE8">
        <w:rPr>
          <w:sz w:val="24"/>
          <w:szCs w:val="24"/>
        </w:rPr>
        <w:t>3</w:t>
      </w:r>
      <w:r w:rsidR="00E94DDE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122594">
        <w:t>vinte</w:t>
      </w:r>
      <w:r w:rsidR="003F7F01">
        <w:t xml:space="preserve"> </w:t>
      </w:r>
      <w:r>
        <w:t>(</w:t>
      </w:r>
      <w:r w:rsidR="00122594">
        <w:t>2</w:t>
      </w:r>
      <w:r w:rsidR="00DB102F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94DDE">
        <w:t>CAMILA SACCHET SCARIOTTI</w:t>
      </w:r>
      <w:bookmarkEnd w:id="0"/>
      <w:r w:rsidR="006957D3">
        <w:t xml:space="preserve"> </w:t>
      </w:r>
      <w:r>
        <w:t xml:space="preserve">referente ao período aquisitivo </w:t>
      </w:r>
      <w:r w:rsidR="00E94DDE">
        <w:t>10/01</w:t>
      </w:r>
      <w:r w:rsidR="003F7F01">
        <w:t>/202</w:t>
      </w:r>
      <w:r w:rsidR="00E94DDE">
        <w:t>2</w:t>
      </w:r>
      <w:r w:rsidR="00847BA0">
        <w:t xml:space="preserve"> a </w:t>
      </w:r>
      <w:r w:rsidR="00122594">
        <w:t>0</w:t>
      </w:r>
      <w:r w:rsidR="00E94DDE">
        <w:t>9</w:t>
      </w:r>
      <w:r w:rsidR="00D66BB8">
        <w:t>/</w:t>
      </w:r>
      <w:r w:rsidR="001651C3">
        <w:t>0</w:t>
      </w:r>
      <w:r w:rsidR="00E94DDE">
        <w:t>1/2023</w:t>
      </w:r>
      <w:r w:rsidR="009C5A5F">
        <w:t xml:space="preserve">, durante o período de </w:t>
      </w:r>
      <w:r w:rsidR="00122594">
        <w:t>1</w:t>
      </w:r>
      <w:r w:rsidR="00E94DDE">
        <w:t>4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594C6D">
        <w:t>0</w:t>
      </w:r>
      <w:r w:rsidR="00E94DDE">
        <w:t>4</w:t>
      </w:r>
      <w:r w:rsidR="002C2200">
        <w:t>/</w:t>
      </w:r>
      <w:r w:rsidR="00F75F27">
        <w:t>0</w:t>
      </w:r>
      <w:r w:rsidR="003F7F01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</w:t>
      </w:r>
      <w:r w:rsidR="00122594">
        <w:t xml:space="preserve"> e Portaria 0</w:t>
      </w:r>
      <w:r w:rsidR="00E94DDE">
        <w:t>62</w:t>
      </w:r>
      <w:r w:rsidR="00122594">
        <w:t>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4FF5062" wp14:editId="21BB745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425AC-9C03-4909-A788-B8C874CE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2024-01-16T19:47:00Z</cp:lastPrinted>
  <dcterms:created xsi:type="dcterms:W3CDTF">2024-01-19T14:41:00Z</dcterms:created>
  <dcterms:modified xsi:type="dcterms:W3CDTF">2024-01-19T14:41:00Z</dcterms:modified>
</cp:coreProperties>
</file>