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C5869">
        <w:rPr>
          <w:sz w:val="24"/>
          <w:szCs w:val="24"/>
        </w:rPr>
        <w:t>0</w:t>
      </w:r>
      <w:r w:rsidR="00F35AC0">
        <w:rPr>
          <w:sz w:val="24"/>
          <w:szCs w:val="24"/>
        </w:rPr>
        <w:t>35</w:t>
      </w:r>
      <w:r w:rsidR="006818B0">
        <w:rPr>
          <w:sz w:val="24"/>
          <w:szCs w:val="24"/>
        </w:rPr>
        <w:t>/202</w:t>
      </w:r>
      <w:r w:rsidR="00D4332C">
        <w:rPr>
          <w:sz w:val="24"/>
          <w:szCs w:val="24"/>
        </w:rPr>
        <w:t>4</w:t>
      </w:r>
      <w:bookmarkStart w:id="0" w:name="_GoBack"/>
      <w:bookmarkEnd w:id="0"/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="00FC5869" w:rsidRPr="009F181C">
        <w:t>LOURENÇO DOMINGOS MORO</w:t>
      </w:r>
      <w:proofErr w:type="gramEnd"/>
      <w:r w:rsidR="00FC5869"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>ias de férias 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r w:rsidR="00386B24">
        <w:t xml:space="preserve"> </w:t>
      </w:r>
      <w:r w:rsidR="00F35AC0" w:rsidRPr="00F35AC0">
        <w:t>TOBIAS GIACOMINI PREVEDELLO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F35AC0">
        <w:t>01</w:t>
      </w:r>
      <w:r w:rsidR="005A2FE7">
        <w:t>/</w:t>
      </w:r>
      <w:r w:rsidR="007E095C">
        <w:t>0</w:t>
      </w:r>
      <w:r w:rsidR="00F35AC0">
        <w:t>2</w:t>
      </w:r>
      <w:r w:rsidR="007704E7">
        <w:t>/20</w:t>
      </w:r>
      <w:r w:rsidR="00072FC2">
        <w:t>2</w:t>
      </w:r>
      <w:r w:rsidR="00F35AC0">
        <w:t>3</w:t>
      </w:r>
      <w:r w:rsidR="007704E7">
        <w:t xml:space="preserve"> a</w:t>
      </w:r>
      <w:r w:rsidR="005F67F7">
        <w:t xml:space="preserve"> </w:t>
      </w:r>
      <w:r w:rsidR="00F35AC0">
        <w:t>31</w:t>
      </w:r>
      <w:r w:rsidR="00123135">
        <w:t>/</w:t>
      </w:r>
      <w:r w:rsidR="00F35AC0">
        <w:t>01</w:t>
      </w:r>
      <w:r w:rsidR="007704E7" w:rsidRPr="007704E7">
        <w:t>/</w:t>
      </w:r>
      <w:r w:rsidR="007704E7">
        <w:t>20</w:t>
      </w:r>
      <w:r w:rsidR="00386B24">
        <w:t>2</w:t>
      </w:r>
      <w:r w:rsidR="00F35AC0">
        <w:t>4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F35AC0" w:rsidRDefault="004D48FA" w:rsidP="00F35A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F35AC0">
        <w:rPr>
          <w:sz w:val="24"/>
          <w:szCs w:val="24"/>
        </w:rPr>
        <w:t>GABINETE DO SENHOR PREFEITO MUNICIPAL DE FAXINAL DO SOTURNO, AOS DEZOITO (18) DIAS DO MÊS DE JANEIRO DO ANO 2024.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35AC0" w:rsidRDefault="00F35AC0" w:rsidP="00F35AC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422F7D" w:rsidRPr="000C5204" w:rsidRDefault="00422F7D" w:rsidP="00F35A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4D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2B3936" wp14:editId="1C3E88A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CF1B58"/>
    <w:rsid w:val="00D02598"/>
    <w:rsid w:val="00D075CD"/>
    <w:rsid w:val="00D36F0B"/>
    <w:rsid w:val="00D4332C"/>
    <w:rsid w:val="00D44D1A"/>
    <w:rsid w:val="00D45DDA"/>
    <w:rsid w:val="00D64635"/>
    <w:rsid w:val="00D97FE9"/>
    <w:rsid w:val="00DC1396"/>
    <w:rsid w:val="00E01D65"/>
    <w:rsid w:val="00E1424D"/>
    <w:rsid w:val="00E224F7"/>
    <w:rsid w:val="00E70C1B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82602-420D-4893-B235-DBAFD50F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2023-12-12T18:03:00Z</cp:lastPrinted>
  <dcterms:created xsi:type="dcterms:W3CDTF">2024-01-19T15:02:00Z</dcterms:created>
  <dcterms:modified xsi:type="dcterms:W3CDTF">2024-01-19T17:42:00Z</dcterms:modified>
</cp:coreProperties>
</file>