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250F6462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101/2024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02B6D384" w14:textId="5B86D208" w:rsidR="002E6C5E" w:rsidRPr="002E6C5E" w:rsidRDefault="00721935" w:rsidP="002E6C5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020/2024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 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Senhor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D07529" w:rsidRP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TATIANE DOS REIS COSTA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mologou o resultado final nº. 02/2024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o cargo de 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Auxiliar de Educação Infantil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do Quadro de Cargos da Prefeitura Municipal de Faxinal do Soturno, pelo motivo de desistência.</w:t>
      </w:r>
    </w:p>
    <w:p w14:paraId="3ADD2953" w14:textId="77777777" w:rsidR="002E6C5E" w:rsidRPr="002E6C5E" w:rsidRDefault="002E6C5E" w:rsidP="002E6C5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871BBD" w14:textId="1C40270D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VINTE E </w:t>
      </w:r>
      <w:r w:rsidR="00896EF3">
        <w:rPr>
          <w:rFonts w:ascii="Times New Roman" w:eastAsia="Times New Roman" w:hAnsi="Times New Roman" w:cs="Times New Roman"/>
          <w:sz w:val="24"/>
          <w:szCs w:val="24"/>
          <w:lang w:eastAsia="pt-BR"/>
        </w:rPr>
        <w:t>QUATRO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896EF3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DIAS DO MÊS DE 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JANEIRO DO ANO 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73FF02F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EE22B2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CB60EE3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65D6A3" w14:textId="765E6128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CLOVIS ALBERTO MONTAGNER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                                                 </w:t>
      </w:r>
    </w:p>
    <w:p w14:paraId="50E7D938" w14:textId="0C7FCE73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69852769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45E0D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CEFE41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FCEA44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33B406D9" w14:textId="4475E930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896EF3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-01-2024</w:t>
      </w:r>
    </w:p>
    <w:p w14:paraId="1C778C00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429552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26742E7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IRAMIR JOSÉ ZANELLA</w:t>
      </w:r>
    </w:p>
    <w:p w14:paraId="2E7E8923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475FC8CC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40A72615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6CC3A6" w14:textId="77777777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529AB735" w14:textId="0FD3E2E2" w:rsidR="002E6C5E" w:rsidRPr="002E6C5E" w:rsidRDefault="002E6C5E" w:rsidP="002E6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896EF3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bookmarkStart w:id="0" w:name="_GoBack"/>
      <w:bookmarkEnd w:id="0"/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1/2024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473486B" w14:textId="77777777" w:rsidR="002E6C5E" w:rsidRPr="002E6C5E" w:rsidRDefault="002E6C5E" w:rsidP="002E6C5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</w:p>
    <w:p w14:paraId="647F3312" w14:textId="77777777" w:rsidR="002E6C5E" w:rsidRPr="002E6C5E" w:rsidRDefault="002E6C5E" w:rsidP="002E6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7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1333B9" w14:textId="4D99C9CC" w:rsidR="00E10AA6" w:rsidRDefault="007B70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FDF7140" wp14:editId="2AB3185C">
          <wp:simplePos x="0" y="0"/>
          <wp:positionH relativeFrom="page">
            <wp:posOffset>16510</wp:posOffset>
          </wp:positionH>
          <wp:positionV relativeFrom="paragraph">
            <wp:posOffset>-430530</wp:posOffset>
          </wp:positionV>
          <wp:extent cx="7524464" cy="10639425"/>
          <wp:effectExtent l="0" t="0" r="63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464" cy="1063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1D3"/>
    <w:rsid w:val="002E6C5E"/>
    <w:rsid w:val="00346A1E"/>
    <w:rsid w:val="004851D3"/>
    <w:rsid w:val="00721935"/>
    <w:rsid w:val="007B7019"/>
    <w:rsid w:val="00896983"/>
    <w:rsid w:val="00896EF3"/>
    <w:rsid w:val="00A672F9"/>
    <w:rsid w:val="00AA0A72"/>
    <w:rsid w:val="00B47915"/>
    <w:rsid w:val="00D0529D"/>
    <w:rsid w:val="00D07529"/>
    <w:rsid w:val="00E1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6</cp:revision>
  <cp:lastPrinted>2023-09-05T18:16:00Z</cp:lastPrinted>
  <dcterms:created xsi:type="dcterms:W3CDTF">2023-09-05T18:13:00Z</dcterms:created>
  <dcterms:modified xsi:type="dcterms:W3CDTF">2024-01-29T17:49:00Z</dcterms:modified>
</cp:coreProperties>
</file>