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9A7419F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3C26F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0/2024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2E7570C8" w:rsidR="002E6C5E" w:rsidRPr="002E6C5E" w:rsidRDefault="003C26F9" w:rsidP="003C26F9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REINTEGRA SERVIDOR                                      PÚBLICO MUNICIPAL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2B6D384" w14:textId="07DB387D" w:rsidR="002E6C5E" w:rsidRPr="002E6C5E" w:rsidRDefault="00721935" w:rsidP="00B21D73">
      <w:pPr>
        <w:pStyle w:val="NormalWeb"/>
        <w:spacing w:before="240" w:after="0"/>
        <w:jc w:val="both"/>
      </w:pPr>
      <w:r>
        <w:t xml:space="preserve">                     </w:t>
      </w:r>
      <w:r w:rsidR="00B21D73">
        <w:t xml:space="preserve">              </w:t>
      </w:r>
      <w:r w:rsidR="002E6C5E" w:rsidRPr="002E6C5E">
        <w:t xml:space="preserve">CLOVIS ALBERTO MONTAGNER, Prefeito Municipal de Faxinal do Soturno, Estado do Rio Grande do sul, no uso das atribuições que lhe confere a Lei Orgânica do Município, </w:t>
      </w:r>
      <w:r w:rsidR="003C26F9">
        <w:t>REINTEGRA o</w:t>
      </w:r>
      <w:r w:rsidR="002E6C5E" w:rsidRPr="002E6C5E">
        <w:t xml:space="preserve"> Senhor, </w:t>
      </w:r>
      <w:r w:rsidR="003C26F9">
        <w:t>MARCOS DAL BEM DA ROSA</w:t>
      </w:r>
      <w:r w:rsidR="002E6C5E" w:rsidRPr="002E6C5E">
        <w:t xml:space="preserve">, </w:t>
      </w:r>
      <w:r w:rsidR="003C26F9">
        <w:t>demitido pela Portaria 014/2020</w:t>
      </w:r>
      <w:r w:rsidR="00B21D73">
        <w:t xml:space="preserve"> em nove (09) de Janeiro 2020</w:t>
      </w:r>
      <w:r w:rsidR="002E6C5E" w:rsidRPr="002E6C5E">
        <w:t xml:space="preserve">, </w:t>
      </w:r>
      <w:r w:rsidR="00B21D73">
        <w:t>a</w:t>
      </w:r>
      <w:r w:rsidR="003C26F9">
        <w:t xml:space="preserve">o cargo de Carpinteiro </w:t>
      </w:r>
      <w:r w:rsidR="002E6C5E" w:rsidRPr="002E6C5E">
        <w:t>do Quadro de Cargos da Prefeitura Municipal de Faxinal do Sot</w:t>
      </w:r>
      <w:r w:rsidR="003C26F9">
        <w:t>urno, conforme art. 31 da lei 2.799/2023</w:t>
      </w:r>
      <w:r w:rsidR="00B21D73">
        <w:t xml:space="preserve"> e decisão do Processo nº </w:t>
      </w:r>
      <w:r w:rsidR="00B21D73" w:rsidRPr="00B21D73">
        <w:t>5001973-43.2023.8.21.0096/RS</w:t>
      </w:r>
      <w:r w:rsidR="002E6C5E" w:rsidRPr="002E6C5E">
        <w:t>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5F9F48EB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B21D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 PRIMEIRO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1º) DIA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FEVER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EIRO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57DEA5D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01-02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6A6864" w14:textId="77777777" w:rsidR="00791029" w:rsidRDefault="00791029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D88AF6" w14:textId="77777777" w:rsidR="00791029" w:rsidRPr="002E6C5E" w:rsidRDefault="00791029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6D0D57EF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01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3C26F9"/>
    <w:rsid w:val="004851D3"/>
    <w:rsid w:val="00721935"/>
    <w:rsid w:val="00791029"/>
    <w:rsid w:val="007B7019"/>
    <w:rsid w:val="00896983"/>
    <w:rsid w:val="00896EF3"/>
    <w:rsid w:val="00A672F9"/>
    <w:rsid w:val="00AA0A72"/>
    <w:rsid w:val="00B21D73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  <w:style w:type="paragraph" w:styleId="NormalWeb">
    <w:name w:val="Normal (Web)"/>
    <w:basedOn w:val="Normal"/>
    <w:uiPriority w:val="99"/>
    <w:unhideWhenUsed/>
    <w:rsid w:val="003C26F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  <w:style w:type="paragraph" w:styleId="NormalWeb">
    <w:name w:val="Normal (Web)"/>
    <w:basedOn w:val="Normal"/>
    <w:uiPriority w:val="99"/>
    <w:unhideWhenUsed/>
    <w:rsid w:val="003C26F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2023-09-05T18:16:00Z</cp:lastPrinted>
  <dcterms:created xsi:type="dcterms:W3CDTF">2024-02-01T18:06:00Z</dcterms:created>
  <dcterms:modified xsi:type="dcterms:W3CDTF">2024-02-01T18:34:00Z</dcterms:modified>
</cp:coreProperties>
</file>